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E" w:rsidRPr="00611C6B" w:rsidRDefault="001E623E" w:rsidP="00097167">
      <w:pPr>
        <w:pStyle w:val="a3"/>
        <w:rPr>
          <w:rFonts w:ascii="宋体" w:eastAsia="宋体" w:hAnsi="宋体"/>
          <w:shd w:val="clear" w:color="auto" w:fill="FFFFFF"/>
        </w:rPr>
      </w:pPr>
      <w:r w:rsidRPr="00611C6B">
        <w:rPr>
          <w:rFonts w:ascii="宋体" w:eastAsia="宋体" w:hAnsi="宋体" w:hint="eastAsia"/>
        </w:rPr>
        <w:t>计科学院学生党员承诺书</w:t>
      </w:r>
    </w:p>
    <w:p w:rsidR="007B484D" w:rsidRPr="00611C6B" w:rsidRDefault="007B484D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中国共产党是人民利益的代表，肩负着为人民服务的重担。作为一名预备党员，要时刻牢记以人为本的理念，充分发挥党员先锋模范作用，我将积极主动地投身到工作中去，争做一名优秀共产党员。我承诺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：</w:t>
      </w:r>
    </w:p>
    <w:p w:rsidR="007B484D" w:rsidRPr="00611C6B" w:rsidRDefault="00351ACF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带头学习，争做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榜样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。自觉学习</w:t>
      </w:r>
      <w:r w:rsidR="00B1427D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、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更新观念</w:t>
      </w:r>
      <w:r w:rsidR="00B1427D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、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与时俱进</w:t>
      </w:r>
      <w:r w:rsidR="00B1427D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、</w:t>
      </w:r>
      <w:r w:rsidR="003F57BD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坚定理想信念，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不断提高自身理论知识，以适应新的形势;</w:t>
      </w:r>
    </w:p>
    <w:p w:rsidR="00104671" w:rsidRPr="00611C6B" w:rsidRDefault="00104671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严于律己。</w:t>
      </w:r>
      <w:r w:rsidR="00366EEB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以一名</w:t>
      </w:r>
      <w:r w:rsidR="00366EEB" w:rsidRPr="00611C6B">
        <w:rPr>
          <w:rFonts w:ascii="宋体" w:eastAsia="宋体" w:hAnsi="宋体"/>
          <w:color w:val="000000" w:themeColor="text1"/>
          <w:sz w:val="28"/>
          <w:szCs w:val="36"/>
        </w:rPr>
        <w:t>优秀的共产党员的标准严格要求自己，</w:t>
      </w:r>
      <w:r w:rsidR="00366EEB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努力</w:t>
      </w:r>
      <w:r w:rsidR="00366EEB" w:rsidRPr="00611C6B">
        <w:rPr>
          <w:rFonts w:ascii="宋体" w:eastAsia="宋体" w:hAnsi="宋体"/>
          <w:color w:val="000000" w:themeColor="text1"/>
          <w:sz w:val="28"/>
          <w:szCs w:val="36"/>
        </w:rPr>
        <w:t>做到</w:t>
      </w:r>
      <w:r w:rsidR="00366EEB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先他人</w:t>
      </w:r>
      <w:r w:rsidR="00366EEB" w:rsidRPr="00611C6B">
        <w:rPr>
          <w:rFonts w:ascii="宋体" w:eastAsia="宋体" w:hAnsi="宋体"/>
          <w:color w:val="000000" w:themeColor="text1"/>
          <w:sz w:val="28"/>
          <w:szCs w:val="36"/>
        </w:rPr>
        <w:t>后自己，</w:t>
      </w:r>
      <w:r w:rsidR="00366EEB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吃苦在前</w:t>
      </w:r>
      <w:r w:rsidR="00366EEB" w:rsidRPr="00611C6B">
        <w:rPr>
          <w:rFonts w:ascii="宋体" w:eastAsia="宋体" w:hAnsi="宋体"/>
          <w:color w:val="000000" w:themeColor="text1"/>
          <w:sz w:val="28"/>
          <w:szCs w:val="36"/>
        </w:rPr>
        <w:t>，享受在后</w:t>
      </w:r>
      <w:r w:rsidR="00366EEB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。</w:t>
      </w:r>
    </w:p>
    <w:p w:rsidR="00FC3F5B" w:rsidRPr="00611C6B" w:rsidRDefault="00FC3F5B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开拓创新。</w:t>
      </w:r>
      <w:r w:rsidR="0010117F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加强思想建设，</w:t>
      </w:r>
      <w:r w:rsidR="0010117F" w:rsidRPr="00611C6B">
        <w:rPr>
          <w:rFonts w:ascii="宋体" w:eastAsia="宋体" w:hAnsi="宋体"/>
          <w:color w:val="000000" w:themeColor="text1"/>
          <w:sz w:val="28"/>
          <w:szCs w:val="36"/>
        </w:rPr>
        <w:t>勤于思考，</w:t>
      </w:r>
      <w:r w:rsidR="0010117F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用于</w:t>
      </w:r>
      <w:r w:rsidR="0010117F" w:rsidRPr="00611C6B">
        <w:rPr>
          <w:rFonts w:ascii="宋体" w:eastAsia="宋体" w:hAnsi="宋体"/>
          <w:color w:val="000000" w:themeColor="text1"/>
          <w:sz w:val="28"/>
          <w:szCs w:val="36"/>
        </w:rPr>
        <w:t>创新</w:t>
      </w:r>
      <w:r w:rsidR="0010117F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，努力成为“守信用、讲奉献、有本领、重品行”的人。</w:t>
      </w:r>
    </w:p>
    <w:p w:rsidR="0059645B" w:rsidRPr="00611C6B" w:rsidRDefault="0059645B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听从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组织安排，认真履职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。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对待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本职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工作，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无条件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服从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组织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安排，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踏实努力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，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埋头苦干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，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努力做到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最好。</w:t>
      </w:r>
    </w:p>
    <w:p w:rsidR="00944975" w:rsidRPr="00611C6B" w:rsidRDefault="00B619E3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/>
          <w:color w:val="000000" w:themeColor="text1"/>
          <w:sz w:val="28"/>
          <w:szCs w:val="36"/>
        </w:rPr>
        <w:t>切实开展批评和自我批评</w:t>
      </w: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。</w:t>
      </w:r>
      <w:r w:rsidR="00205E09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自觉</w:t>
      </w:r>
      <w:r w:rsidR="00205E09" w:rsidRPr="00611C6B">
        <w:rPr>
          <w:rFonts w:ascii="宋体" w:eastAsia="宋体" w:hAnsi="宋体"/>
          <w:color w:val="000000" w:themeColor="text1"/>
          <w:sz w:val="28"/>
          <w:szCs w:val="36"/>
        </w:rPr>
        <w:t>遵守</w:t>
      </w:r>
      <w:r w:rsidR="00205E09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党的</w:t>
      </w:r>
      <w:r w:rsidR="00205E09" w:rsidRPr="00611C6B">
        <w:rPr>
          <w:rFonts w:ascii="宋体" w:eastAsia="宋体" w:hAnsi="宋体"/>
          <w:color w:val="000000" w:themeColor="text1"/>
          <w:sz w:val="28"/>
          <w:szCs w:val="36"/>
        </w:rPr>
        <w:t>纪律，</w:t>
      </w:r>
      <w:r w:rsidR="00205E09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遵守环保法律法规的各项规章制度，时常认真反省</w:t>
      </w:r>
      <w:r w:rsidR="00205E09" w:rsidRPr="00611C6B">
        <w:rPr>
          <w:rFonts w:ascii="宋体" w:eastAsia="宋体" w:hAnsi="宋体"/>
          <w:color w:val="000000" w:themeColor="text1"/>
          <w:sz w:val="28"/>
          <w:szCs w:val="36"/>
        </w:rPr>
        <w:t>，改正自己的缺点，发扬自己的优点。</w:t>
      </w:r>
    </w:p>
    <w:p w:rsidR="00FC3F5B" w:rsidRPr="00611C6B" w:rsidRDefault="00746043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服务群众。树立正确人生观、世界观和价值观，坚定理想信念，时刻牢记和树立全心全意为人民服务的宗旨意识。</w:t>
      </w:r>
    </w:p>
    <w:p w:rsidR="00BE5A85" w:rsidRPr="00611C6B" w:rsidRDefault="00BE5A85" w:rsidP="00611C6B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36"/>
        </w:rPr>
      </w:pPr>
    </w:p>
    <w:p w:rsidR="00E453F9" w:rsidRPr="00611C6B" w:rsidRDefault="00E453F9" w:rsidP="00611C6B">
      <w:pPr>
        <w:spacing w:line="360" w:lineRule="auto"/>
        <w:ind w:firstLineChars="200" w:firstLine="560"/>
        <w:jc w:val="right"/>
        <w:rPr>
          <w:rFonts w:ascii="宋体" w:eastAsia="宋体" w:hAnsi="宋体"/>
          <w:color w:val="000000" w:themeColor="text1"/>
          <w:sz w:val="28"/>
          <w:szCs w:val="36"/>
        </w:rPr>
      </w:pPr>
      <w:bookmarkStart w:id="0" w:name="_GoBack"/>
      <w:bookmarkEnd w:id="0"/>
      <w:r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承诺人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：</w:t>
      </w:r>
      <w:r w:rsidR="00095451" w:rsidRPr="00611C6B">
        <w:rPr>
          <w:rFonts w:ascii="宋体" w:eastAsia="宋体" w:hAnsi="宋体"/>
          <w:color w:val="000000" w:themeColor="text1"/>
          <w:sz w:val="28"/>
          <w:szCs w:val="36"/>
        </w:rPr>
        <w:t xml:space="preserve"> </w:t>
      </w:r>
      <w:r w:rsidR="0021627A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龚世杰</w:t>
      </w:r>
    </w:p>
    <w:p w:rsidR="00E453F9" w:rsidRPr="00611C6B" w:rsidRDefault="0021627A" w:rsidP="00611C6B">
      <w:pPr>
        <w:spacing w:line="360" w:lineRule="auto"/>
        <w:ind w:firstLineChars="200" w:firstLine="560"/>
        <w:jc w:val="right"/>
        <w:rPr>
          <w:rFonts w:ascii="宋体" w:eastAsia="宋体" w:hAnsi="宋体"/>
          <w:color w:val="000000" w:themeColor="text1"/>
          <w:sz w:val="28"/>
          <w:szCs w:val="36"/>
        </w:rPr>
      </w:pPr>
      <w:r w:rsidRPr="00611C6B">
        <w:rPr>
          <w:rFonts w:ascii="宋体" w:eastAsia="宋体" w:hAnsi="宋体"/>
          <w:color w:val="000000" w:themeColor="text1"/>
          <w:sz w:val="28"/>
          <w:szCs w:val="36"/>
        </w:rPr>
        <w:t>2018</w:t>
      </w:r>
      <w:r w:rsidR="00E453F9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年</w:t>
      </w:r>
      <w:r w:rsidRPr="00611C6B">
        <w:rPr>
          <w:rFonts w:ascii="宋体" w:eastAsia="宋体" w:hAnsi="宋体"/>
          <w:color w:val="000000" w:themeColor="text1"/>
          <w:sz w:val="28"/>
          <w:szCs w:val="36"/>
        </w:rPr>
        <w:t>3</w:t>
      </w:r>
      <w:r w:rsidR="00E453F9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月</w:t>
      </w:r>
      <w:r w:rsidR="009F2C8B" w:rsidRPr="00611C6B">
        <w:rPr>
          <w:rFonts w:ascii="宋体" w:eastAsia="宋体" w:hAnsi="宋体"/>
          <w:color w:val="000000" w:themeColor="text1"/>
          <w:sz w:val="28"/>
          <w:szCs w:val="36"/>
        </w:rPr>
        <w:t>2</w:t>
      </w:r>
      <w:r w:rsidR="009F2C8B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2</w:t>
      </w:r>
      <w:r w:rsidR="00E453F9" w:rsidRPr="00611C6B">
        <w:rPr>
          <w:rFonts w:ascii="宋体" w:eastAsia="宋体" w:hAnsi="宋体" w:hint="eastAsia"/>
          <w:color w:val="000000" w:themeColor="text1"/>
          <w:sz w:val="28"/>
          <w:szCs w:val="36"/>
        </w:rPr>
        <w:t>日</w:t>
      </w:r>
    </w:p>
    <w:sectPr w:rsidR="00E453F9" w:rsidRPr="0061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C355D"/>
    <w:multiLevelType w:val="hybridMultilevel"/>
    <w:tmpl w:val="0004FC0C"/>
    <w:lvl w:ilvl="0" w:tplc="8C38A712">
      <w:start w:val="1"/>
      <w:numFmt w:val="japaneseCounting"/>
      <w:lvlText w:val="%1、"/>
      <w:lvlJc w:val="left"/>
      <w:pPr>
        <w:ind w:left="1455" w:hanging="405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FB"/>
    <w:rsid w:val="00095451"/>
    <w:rsid w:val="00097167"/>
    <w:rsid w:val="0010117F"/>
    <w:rsid w:val="00104671"/>
    <w:rsid w:val="001E623E"/>
    <w:rsid w:val="00205E09"/>
    <w:rsid w:val="0021627A"/>
    <w:rsid w:val="00351ACF"/>
    <w:rsid w:val="00366EEB"/>
    <w:rsid w:val="003F57BD"/>
    <w:rsid w:val="0041615D"/>
    <w:rsid w:val="004E604A"/>
    <w:rsid w:val="0059645B"/>
    <w:rsid w:val="00611C6B"/>
    <w:rsid w:val="007135FB"/>
    <w:rsid w:val="00746043"/>
    <w:rsid w:val="007A7407"/>
    <w:rsid w:val="007B484D"/>
    <w:rsid w:val="00944975"/>
    <w:rsid w:val="009F2C8B"/>
    <w:rsid w:val="00A42A5F"/>
    <w:rsid w:val="00A70824"/>
    <w:rsid w:val="00B1427D"/>
    <w:rsid w:val="00B619E3"/>
    <w:rsid w:val="00BE5A85"/>
    <w:rsid w:val="00D3322A"/>
    <w:rsid w:val="00D90614"/>
    <w:rsid w:val="00DF27BB"/>
    <w:rsid w:val="00E453F9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62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2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23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B48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B48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0467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E623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E62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E623E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62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2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23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B48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B48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0467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E623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E62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E623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xiaoniu</cp:lastModifiedBy>
  <cp:revision>55</cp:revision>
  <dcterms:created xsi:type="dcterms:W3CDTF">2018-03-20T10:53:00Z</dcterms:created>
  <dcterms:modified xsi:type="dcterms:W3CDTF">2018-03-28T10:20:00Z</dcterms:modified>
</cp:coreProperties>
</file>