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计算机科学学院党员教师承诺书</w:t>
      </w:r>
    </w:p>
    <w:p/>
    <w:p>
      <w:pPr>
        <w:ind w:firstLine="708" w:firstLineChars="253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我作为一名中国共产党党员，同时也是乐山师范学院计算机科学学院的一名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学生工作管理者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，将时刻铭记党员身份，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不忘初心，牢记使命，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严格遵守《中国共产党章程》，模范遵守《高等学校教师职业道德规范》，爱岗敬业、关爱学生、刻苦钻研、严谨笃学、勇于创新、奋发进取、淡泊名利、志存高远。争做一名师德高尚的优秀教育工作者，做一个合格的共产党员，我郑重承诺：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爱党爱国。热爱祖国，热爱人民，拥护中国共产党领导，拥护中国特色社会主义制度，思想上与行动上与党中央和上级党组织保持一致，严格遵守党纪党规，模范遵守国家法律法规，依法履行教师职责。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管理</w:t>
      </w:r>
      <w:r>
        <w:rPr>
          <w:rFonts w:hint="eastAsia" w:ascii="宋体" w:hAnsi="宋体"/>
          <w:color w:val="000000"/>
          <w:kern w:val="0"/>
          <w:sz w:val="28"/>
          <w:szCs w:val="28"/>
        </w:rPr>
        <w:t>育人。坚持育人为本，立德树人。遵循教育规律，实施素质教育。注重学思结合，知行合一，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在学生中起好模范带头作用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>
      <w:pPr>
        <w:pStyle w:val="6"/>
        <w:numPr>
          <w:ilvl w:val="0"/>
          <w:numId w:val="1"/>
        </w:numPr>
        <w:ind w:left="0" w:firstLine="567" w:firstLineChars="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为人师表。学为人师，行为示范。淡泊名利，志存高远。树立优良学风教风，以高尚师德、人格魅力和学识风范教育感染学生。模范遵守社会公德，维护社会正义，引领社会风尚。</w:t>
      </w:r>
    </w:p>
    <w:p>
      <w:pPr>
        <w:pStyle w:val="6"/>
        <w:ind w:left="0" w:leftChars="0" w:firstLine="560" w:firstLineChars="20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我深知肩负的责任，我将潜心钻研教育，真心服务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学生，服务社会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，努力实践我的诺言，在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学生管理</w:t>
      </w:r>
      <w:r>
        <w:rPr>
          <w:rFonts w:hint="eastAsia" w:ascii="宋体" w:hAnsi="宋体"/>
          <w:color w:val="000000"/>
          <w:kern w:val="0"/>
          <w:sz w:val="28"/>
          <w:szCs w:val="28"/>
        </w:rPr>
        <w:t>工作中，发挥好党员的先锋模范作用，坚定理想信念，努力学习党的理论知识，不断提高政治思想觉悟，坚持业务学习，为学校和学院的深化改革和转型发展做出贡献，决不辜负人民教师和共产党员这个光荣称号。</w:t>
      </w:r>
    </w:p>
    <w:p>
      <w:pPr>
        <w:pStyle w:val="6"/>
        <w:ind w:left="1983" w:firstLine="0" w:firstLineChars="0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pStyle w:val="6"/>
        <w:ind w:left="1983" w:firstLine="3780" w:firstLineChars="135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承诺人：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魏玮</w:t>
      </w:r>
    </w:p>
    <w:p>
      <w:pPr>
        <w:pStyle w:val="6"/>
        <w:ind w:left="1983" w:firstLine="3780" w:firstLineChars="1350"/>
      </w:pP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multilevel"/>
    <w:tmpl w:val="0A766F72"/>
    <w:lvl w:ilvl="0" w:tentative="0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3E05F1"/>
    <w:rsid w:val="003E5737"/>
    <w:rsid w:val="007647AD"/>
    <w:rsid w:val="008F4282"/>
    <w:rsid w:val="00D60B65"/>
    <w:rsid w:val="00DC1F48"/>
    <w:rsid w:val="00EE2C44"/>
    <w:rsid w:val="03D11F08"/>
    <w:rsid w:val="0E8A3DBF"/>
    <w:rsid w:val="105436C8"/>
    <w:rsid w:val="1E903466"/>
    <w:rsid w:val="2D8E5F7D"/>
    <w:rsid w:val="3E883190"/>
    <w:rsid w:val="464E6F65"/>
    <w:rsid w:val="58F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ScaleCrop>false</ScaleCrop>
  <LinksUpToDate>false</LinksUpToDate>
  <CharactersWithSpaces>764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2017-09-27T07:34:00Z</dcterms:created>
  <dc:creator>周明培</dc:creator>
  <cp:lastModifiedBy>lenovo</cp:lastModifiedBy>
  <cp:lastPrinted>2018-03-27T07:32:20Z</cp:lastPrinted>
  <dcterms:modified xsi:type="dcterms:W3CDTF">2018-03-27T07:33:40Z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