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</w:t>
      </w:r>
      <w:r w:rsidR="00EE0BDB">
        <w:rPr>
          <w:rFonts w:hint="eastAsia"/>
          <w:b/>
          <w:sz w:val="44"/>
          <w:szCs w:val="44"/>
        </w:rPr>
        <w:t>第一</w:t>
      </w:r>
      <w:r w:rsidR="00524F2C">
        <w:rPr>
          <w:rFonts w:hint="eastAsia"/>
          <w:b/>
          <w:sz w:val="44"/>
          <w:szCs w:val="44"/>
        </w:rPr>
        <w:t>教工</w:t>
      </w:r>
      <w:r w:rsidR="00EE0BDB">
        <w:rPr>
          <w:rFonts w:hint="eastAsia"/>
          <w:b/>
          <w:sz w:val="44"/>
          <w:szCs w:val="44"/>
        </w:rPr>
        <w:t>党支部</w:t>
      </w:r>
      <w:r w:rsidRPr="006422D9">
        <w:rPr>
          <w:rFonts w:hint="eastAsia"/>
          <w:b/>
          <w:sz w:val="44"/>
          <w:szCs w:val="44"/>
        </w:rPr>
        <w:t>承诺书</w:t>
      </w:r>
    </w:p>
    <w:p w:rsidR="003E05F1" w:rsidRPr="006422D9" w:rsidRDefault="003E05F1"/>
    <w:p w:rsidR="0038792A" w:rsidRDefault="0038792A" w:rsidP="00343DFF">
      <w:pPr>
        <w:widowControl/>
        <w:shd w:val="clear" w:color="auto" w:fill="FFFFFF"/>
        <w:adjustRightInd w:val="0"/>
        <w:snapToGrid w:val="0"/>
        <w:spacing w:line="520" w:lineRule="exact"/>
        <w:ind w:firstLineChars="200" w:firstLine="560"/>
        <w:jc w:val="left"/>
        <w:rPr>
          <w:rFonts w:ascii="Simsun" w:hAnsi="Simsun"/>
          <w:color w:val="000000"/>
          <w:kern w:val="0"/>
          <w:sz w:val="28"/>
          <w:szCs w:val="28"/>
        </w:rPr>
      </w:pPr>
    </w:p>
    <w:p w:rsidR="003A01D2" w:rsidRPr="0038792A" w:rsidRDefault="008C070F" w:rsidP="00343DFF">
      <w:pPr>
        <w:widowControl/>
        <w:shd w:val="clear" w:color="auto" w:fill="FFFFFF"/>
        <w:adjustRightInd w:val="0"/>
        <w:snapToGrid w:val="0"/>
        <w:spacing w:line="520" w:lineRule="exact"/>
        <w:ind w:firstLineChars="200" w:firstLine="560"/>
        <w:jc w:val="left"/>
        <w:rPr>
          <w:rFonts w:asciiTheme="minorEastAsia" w:hAnsiTheme="minorEastAsia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计科学院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教工第一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党支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部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是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计科学院党总支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的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基层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党组织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，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为充分发挥好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党支部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在计科学院的</w:t>
      </w:r>
      <w:r w:rsidR="003A01D2" w:rsidRPr="0038792A">
        <w:rPr>
          <w:rFonts w:asciiTheme="minorEastAsia" w:hAnsiTheme="minorEastAsia" w:hint="eastAsia"/>
          <w:kern w:val="0"/>
          <w:sz w:val="28"/>
          <w:szCs w:val="28"/>
        </w:rPr>
        <w:t>战斗堡垒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作用</w:t>
      </w:r>
      <w:r w:rsidR="00603901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，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按照党总支要求，</w:t>
      </w:r>
      <w:r w:rsidR="003A01D2" w:rsidRPr="0038792A">
        <w:rPr>
          <w:rFonts w:asciiTheme="minorEastAsia" w:hAnsiTheme="minorEastAsia" w:hint="eastAsia"/>
          <w:kern w:val="0"/>
          <w:sz w:val="28"/>
          <w:szCs w:val="28"/>
        </w:rPr>
        <w:t>本支部郑重承诺：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履职尽责。</w:t>
      </w:r>
      <w:r w:rsidR="003A01D2" w:rsidRPr="0038792A">
        <w:rPr>
          <w:rFonts w:asciiTheme="minorEastAsia" w:hAnsiTheme="minorEastAsia"/>
          <w:color w:val="000000"/>
          <w:kern w:val="0"/>
          <w:sz w:val="28"/>
          <w:szCs w:val="28"/>
        </w:rPr>
        <w:t>对照基层党组织工作职能的要求，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认真履行党支</w:t>
      </w:r>
      <w:r w:rsidR="003A01D2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部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工作职责。做到年初有工作计划，年末有工作总结。拓展工作思路，创新工作方法，做好党建各个方面工作。</w:t>
      </w:r>
    </w:p>
    <w:p w:rsidR="003A01D2" w:rsidRPr="0038792A" w:rsidRDefault="003A01D2" w:rsidP="00343DF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kern w:val="0"/>
          <w:sz w:val="28"/>
          <w:szCs w:val="28"/>
        </w:rPr>
        <w:t>严格规范“三会一课”制度。党支部要组织党员按期参加党员大会、党小组会和上党课，定期召开支部委员会会议。党支部书记每年至少讲1次党课。</w:t>
      </w:r>
    </w:p>
    <w:p w:rsidR="002F2F54" w:rsidRPr="0038792A" w:rsidRDefault="002F2F54" w:rsidP="004954EA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kern w:val="0"/>
          <w:sz w:val="28"/>
          <w:szCs w:val="28"/>
        </w:rPr>
        <w:t>严格规范组织生活会制度、谈心谈话制度、民主评议党员制度。推动组织生活常</w:t>
      </w:r>
      <w:r w:rsidR="009C0D8B" w:rsidRPr="0038792A">
        <w:rPr>
          <w:rFonts w:asciiTheme="minorEastAsia" w:hAnsiTheme="minorEastAsia" w:hint="eastAsia"/>
          <w:kern w:val="0"/>
          <w:sz w:val="28"/>
          <w:szCs w:val="28"/>
        </w:rPr>
        <w:t>态化</w:t>
      </w:r>
      <w:r w:rsidRPr="0038792A">
        <w:rPr>
          <w:rFonts w:asciiTheme="minorEastAsia" w:hAnsiTheme="minorEastAsia" w:hint="eastAsia"/>
          <w:kern w:val="0"/>
          <w:sz w:val="28"/>
          <w:szCs w:val="28"/>
        </w:rPr>
        <w:t>，及时做好发展党员、</w:t>
      </w:r>
      <w:r w:rsidR="006B6284" w:rsidRPr="0038792A">
        <w:rPr>
          <w:rFonts w:asciiTheme="minorEastAsia" w:hAnsiTheme="minorEastAsia" w:hint="eastAsia"/>
          <w:kern w:val="0"/>
          <w:sz w:val="28"/>
          <w:szCs w:val="28"/>
        </w:rPr>
        <w:t>谈心谈话、</w:t>
      </w:r>
      <w:r w:rsidRPr="0038792A">
        <w:rPr>
          <w:rFonts w:asciiTheme="minorEastAsia" w:hAnsiTheme="minorEastAsia" w:hint="eastAsia"/>
          <w:kern w:val="0"/>
          <w:sz w:val="28"/>
          <w:szCs w:val="28"/>
        </w:rPr>
        <w:t>党费收缴等工作。每年开展1次党员民主评议，督促党员联系实际进行党性分析。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严格要求党员遵守《中国共产党章程》，模范遵守《高等学校教师职业道德规范》</w:t>
      </w:r>
      <w:r w:rsidR="00603901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，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爱岗敬业、关爱学生、刻苦钻研、严谨笃学、勇于创新、奋发进取、淡泊名利、志存高远。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教育党员爱党爱国。热爱祖国，热爱人民，拥护中国共产党领导，思想上、行动上与党中央和上级党组织保持一致。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教育党员为人师表。学为人师，行为</w:t>
      </w:r>
      <w:r w:rsidR="00CA1C26">
        <w:rPr>
          <w:rFonts w:asciiTheme="minorEastAsia" w:hAnsiTheme="minorEastAsia" w:hint="eastAsia"/>
          <w:color w:val="000000"/>
          <w:kern w:val="0"/>
          <w:sz w:val="28"/>
          <w:szCs w:val="28"/>
        </w:rPr>
        <w:t>世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范。树立优良教风，以高尚师德、人格魅力和学识风范教育感染学生。模范遵守社会公德，维护社会正义，引领社会风尚。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lastRenderedPageBreak/>
        <w:t>教育党员敬业爱生。忠诚人民教育事业，树立崇高职业理想，以人才培养、科学研究、社会服务和文化传承创新为己任。终身学习，刻苦钻研。真心关爱学生，做学生良师益友。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教育党员教书育人。坚持育人为本，立德树人。遵循教育规律，实施素质教育。注重学思结合，知行合一，因材施教，不断提高教育教学质量。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教育党员严谨治学。弘扬科学精神，勇于探索，追求真理，修正错误，精益求精。实事求是，发扬民主，团结合作，协同创新。秉持学术良知，恪守学术规范。坚决抵制学术失范和学术不端行为。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8C070F" w:rsidRPr="0038792A" w:rsidRDefault="008C070F" w:rsidP="008C070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教育党员服务社会。勇担社会责任，为国家富强、民族振兴和人类进步服务。传播优秀文化，普及科学知识。热心公益，服务大众。</w:t>
      </w:r>
    </w:p>
    <w:p w:rsidR="009D546C" w:rsidRPr="00405B4D" w:rsidRDefault="008C070F" w:rsidP="00F961EA">
      <w:pPr>
        <w:ind w:firstLineChars="253" w:firstLine="708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党</w:t>
      </w:r>
      <w:r w:rsidR="009E4550"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支部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一定充分调动全体党员的工作热情和积极性，努力实践承诺，鼓励全体党员教师在教学和科研工作中，发挥好党员的先锋模范作用，</w:t>
      </w:r>
      <w:r w:rsidR="005A131B" w:rsidRPr="00405B4D">
        <w:rPr>
          <w:rFonts w:asciiTheme="minorEastAsia" w:hAnsiTheme="minorEastAsia" w:hint="eastAsia"/>
          <w:color w:val="000000"/>
          <w:kern w:val="0"/>
          <w:sz w:val="28"/>
          <w:szCs w:val="28"/>
        </w:rPr>
        <w:t>“不忘初心，牢记使命”，</w:t>
      </w:r>
      <w:r w:rsidRPr="0038792A">
        <w:rPr>
          <w:rFonts w:asciiTheme="minorEastAsia" w:hAnsiTheme="minorEastAsia" w:hint="eastAsia"/>
          <w:color w:val="000000"/>
          <w:kern w:val="0"/>
          <w:sz w:val="28"/>
          <w:szCs w:val="28"/>
        </w:rPr>
        <w:t>坚定理想信念，努力学习党的理论知识，不断提高政治思想觉悟，坚持业务学习，为学校和学院的深化改革和转型发展做出贡献</w:t>
      </w:r>
      <w:r w:rsidR="005A131B">
        <w:rPr>
          <w:rFonts w:asciiTheme="minorEastAsia" w:hAnsiTheme="minorEastAsia" w:hint="eastAsia"/>
          <w:color w:val="000000"/>
          <w:kern w:val="0"/>
          <w:sz w:val="28"/>
          <w:szCs w:val="28"/>
        </w:rPr>
        <w:t>，</w:t>
      </w:r>
      <w:r w:rsidR="005A131B" w:rsidRPr="005A131B">
        <w:rPr>
          <w:rFonts w:asciiTheme="minorEastAsia" w:hAnsiTheme="minorEastAsia" w:hint="eastAsia"/>
          <w:color w:val="000000"/>
          <w:kern w:val="0"/>
          <w:sz w:val="28"/>
          <w:szCs w:val="28"/>
        </w:rPr>
        <w:t>为审核评估提供坚强的思想和组织保证。</w:t>
      </w:r>
    </w:p>
    <w:p w:rsidR="009D546C" w:rsidRPr="0038792A" w:rsidRDefault="009D546C" w:rsidP="002A6A86">
      <w:pPr>
        <w:widowControl/>
        <w:shd w:val="clear" w:color="auto" w:fill="FFFFFF"/>
        <w:adjustRightInd w:val="0"/>
        <w:snapToGrid w:val="0"/>
        <w:spacing w:line="520" w:lineRule="exact"/>
        <w:jc w:val="left"/>
        <w:rPr>
          <w:rFonts w:asciiTheme="minorEastAsia" w:hAnsiTheme="minorEastAsia"/>
          <w:kern w:val="0"/>
          <w:sz w:val="28"/>
          <w:szCs w:val="28"/>
        </w:rPr>
      </w:pPr>
    </w:p>
    <w:p w:rsidR="009D546C" w:rsidRPr="0038792A" w:rsidRDefault="009D546C" w:rsidP="00354A05">
      <w:pPr>
        <w:widowControl/>
        <w:shd w:val="clear" w:color="auto" w:fill="FFFFFF"/>
        <w:adjustRightInd w:val="0"/>
        <w:snapToGrid w:val="0"/>
        <w:spacing w:line="520" w:lineRule="exact"/>
        <w:jc w:val="left"/>
        <w:rPr>
          <w:rFonts w:asciiTheme="minorEastAsia" w:hAnsiTheme="minorEastAsia"/>
          <w:kern w:val="0"/>
          <w:sz w:val="28"/>
          <w:szCs w:val="28"/>
        </w:rPr>
      </w:pPr>
    </w:p>
    <w:p w:rsidR="00EE2C44" w:rsidRPr="0038792A" w:rsidRDefault="00EE2C44" w:rsidP="00EE2C44">
      <w:pPr>
        <w:pStyle w:val="a3"/>
        <w:ind w:left="1983" w:firstLineChars="0" w:firstLine="0"/>
        <w:rPr>
          <w:rFonts w:asciiTheme="minorEastAsia" w:hAnsiTheme="minorEastAsia"/>
          <w:kern w:val="0"/>
          <w:sz w:val="28"/>
          <w:szCs w:val="28"/>
        </w:rPr>
      </w:pPr>
    </w:p>
    <w:p w:rsidR="00EE2C44" w:rsidRPr="0038792A" w:rsidRDefault="00EE2C44" w:rsidP="00E06B82">
      <w:pPr>
        <w:jc w:val="right"/>
        <w:rPr>
          <w:rFonts w:asciiTheme="minorEastAsia" w:hAnsiTheme="minorEastAsia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kern w:val="0"/>
          <w:sz w:val="28"/>
          <w:szCs w:val="28"/>
        </w:rPr>
        <w:t>承诺</w:t>
      </w:r>
      <w:r w:rsidR="00354A05" w:rsidRPr="0038792A">
        <w:rPr>
          <w:rFonts w:asciiTheme="minorEastAsia" w:hAnsiTheme="minorEastAsia" w:hint="eastAsia"/>
          <w:kern w:val="0"/>
          <w:sz w:val="28"/>
          <w:szCs w:val="28"/>
        </w:rPr>
        <w:t>党支部</w:t>
      </w:r>
      <w:r w:rsidRPr="0038792A">
        <w:rPr>
          <w:rFonts w:asciiTheme="minorEastAsia" w:hAnsiTheme="minorEastAsia" w:hint="eastAsia"/>
          <w:kern w:val="0"/>
          <w:sz w:val="28"/>
          <w:szCs w:val="28"/>
        </w:rPr>
        <w:t>：</w:t>
      </w:r>
      <w:r w:rsidR="00E06B82" w:rsidRPr="0038792A">
        <w:rPr>
          <w:rFonts w:asciiTheme="minorEastAsia" w:hAnsiTheme="minorEastAsia" w:hint="eastAsia"/>
          <w:kern w:val="0"/>
          <w:sz w:val="28"/>
          <w:szCs w:val="28"/>
        </w:rPr>
        <w:t>计算机科学学院教工第一党支部</w:t>
      </w:r>
    </w:p>
    <w:p w:rsidR="00EE2C44" w:rsidRPr="0038792A" w:rsidRDefault="00EE2C44" w:rsidP="007647AD">
      <w:pPr>
        <w:pStyle w:val="a3"/>
        <w:ind w:left="1983" w:firstLineChars="1350" w:firstLine="3780"/>
        <w:rPr>
          <w:rFonts w:asciiTheme="minorEastAsia" w:hAnsiTheme="minorEastAsia"/>
          <w:kern w:val="0"/>
          <w:sz w:val="28"/>
          <w:szCs w:val="28"/>
        </w:rPr>
      </w:pPr>
      <w:r w:rsidRPr="0038792A">
        <w:rPr>
          <w:rFonts w:asciiTheme="minorEastAsia" w:hAnsiTheme="minorEastAsia" w:hint="eastAsia"/>
          <w:kern w:val="0"/>
          <w:sz w:val="28"/>
          <w:szCs w:val="28"/>
        </w:rPr>
        <w:t>201</w:t>
      </w:r>
      <w:r w:rsidR="00BD2244">
        <w:rPr>
          <w:rFonts w:asciiTheme="minorEastAsia" w:hAnsiTheme="minorEastAsia" w:hint="eastAsia"/>
          <w:kern w:val="0"/>
          <w:sz w:val="28"/>
          <w:szCs w:val="28"/>
        </w:rPr>
        <w:t>9</w:t>
      </w:r>
      <w:r w:rsidRPr="0038792A">
        <w:rPr>
          <w:rFonts w:asciiTheme="minorEastAsia" w:hAnsiTheme="minorEastAsia" w:hint="eastAsia"/>
          <w:kern w:val="0"/>
          <w:sz w:val="28"/>
          <w:szCs w:val="28"/>
        </w:rPr>
        <w:t>年</w:t>
      </w:r>
      <w:r w:rsidR="002140D0">
        <w:rPr>
          <w:rFonts w:asciiTheme="minorEastAsia" w:hAnsiTheme="minorEastAsia" w:hint="eastAsia"/>
          <w:kern w:val="0"/>
          <w:sz w:val="28"/>
          <w:szCs w:val="28"/>
        </w:rPr>
        <w:t>4</w:t>
      </w:r>
      <w:r w:rsidRPr="0038792A">
        <w:rPr>
          <w:rFonts w:asciiTheme="minorEastAsia" w:hAnsiTheme="minorEastAsia" w:hint="eastAsia"/>
          <w:kern w:val="0"/>
          <w:sz w:val="28"/>
          <w:szCs w:val="28"/>
        </w:rPr>
        <w:t>月</w:t>
      </w:r>
      <w:r w:rsidR="002140D0">
        <w:rPr>
          <w:rFonts w:asciiTheme="minorEastAsia" w:hAnsiTheme="minorEastAsia" w:hint="eastAsia"/>
          <w:kern w:val="0"/>
          <w:sz w:val="28"/>
          <w:szCs w:val="28"/>
        </w:rPr>
        <w:t>9</w:t>
      </w:r>
      <w:bookmarkStart w:id="0" w:name="_GoBack"/>
      <w:bookmarkEnd w:id="0"/>
      <w:r w:rsidRPr="0038792A">
        <w:rPr>
          <w:rFonts w:asciiTheme="minorEastAsia" w:hAnsiTheme="minorEastAsia" w:hint="eastAsia"/>
          <w:kern w:val="0"/>
          <w:sz w:val="28"/>
          <w:szCs w:val="28"/>
        </w:rPr>
        <w:t>日</w:t>
      </w:r>
    </w:p>
    <w:sectPr w:rsidR="00EE2C44" w:rsidRPr="0038792A" w:rsidSect="00EE2C44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0AF" w:rsidRDefault="00D400AF" w:rsidP="003E5737">
      <w:r>
        <w:separator/>
      </w:r>
    </w:p>
  </w:endnote>
  <w:endnote w:type="continuationSeparator" w:id="1">
    <w:p w:rsidR="00D400AF" w:rsidRDefault="00D400AF" w:rsidP="003E5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2449439"/>
      <w:docPartObj>
        <w:docPartGallery w:val="Page Numbers (Bottom of Page)"/>
        <w:docPartUnique/>
      </w:docPartObj>
    </w:sdtPr>
    <w:sdtContent>
      <w:p w:rsidR="00D60506" w:rsidRDefault="003C1CCD">
        <w:pPr>
          <w:pStyle w:val="a5"/>
          <w:jc w:val="center"/>
        </w:pPr>
        <w:r>
          <w:fldChar w:fldCharType="begin"/>
        </w:r>
        <w:r w:rsidR="00D60506">
          <w:instrText>PAGE   \* MERGEFORMAT</w:instrText>
        </w:r>
        <w:r>
          <w:fldChar w:fldCharType="separate"/>
        </w:r>
        <w:r w:rsidR="00524F2C" w:rsidRPr="00524F2C">
          <w:rPr>
            <w:noProof/>
            <w:lang w:val="zh-CN"/>
          </w:rPr>
          <w:t>1</w:t>
        </w:r>
        <w:r>
          <w:fldChar w:fldCharType="end"/>
        </w:r>
      </w:p>
    </w:sdtContent>
  </w:sdt>
  <w:p w:rsidR="00D60506" w:rsidRDefault="00D605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0AF" w:rsidRDefault="00D400AF" w:rsidP="003E5737">
      <w:r>
        <w:separator/>
      </w:r>
    </w:p>
  </w:footnote>
  <w:footnote w:type="continuationSeparator" w:id="1">
    <w:p w:rsidR="00D400AF" w:rsidRDefault="00D400AF" w:rsidP="003E5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992"/>
    <w:multiLevelType w:val="hybridMultilevel"/>
    <w:tmpl w:val="0750FB44"/>
    <w:lvl w:ilvl="0" w:tplc="43FA1CE8">
      <w:start w:val="1"/>
      <w:numFmt w:val="japaneseCounting"/>
      <w:lvlText w:val="%1、"/>
      <w:lvlJc w:val="left"/>
      <w:pPr>
        <w:ind w:left="1428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1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5F1"/>
    <w:rsid w:val="00000465"/>
    <w:rsid w:val="0000368B"/>
    <w:rsid w:val="0003346D"/>
    <w:rsid w:val="00033F96"/>
    <w:rsid w:val="00044E25"/>
    <w:rsid w:val="000A06D6"/>
    <w:rsid w:val="000D1544"/>
    <w:rsid w:val="001931FF"/>
    <w:rsid w:val="002140D0"/>
    <w:rsid w:val="00240612"/>
    <w:rsid w:val="00243BB7"/>
    <w:rsid w:val="00261038"/>
    <w:rsid w:val="00264490"/>
    <w:rsid w:val="00265883"/>
    <w:rsid w:val="0028691F"/>
    <w:rsid w:val="002A6A86"/>
    <w:rsid w:val="002B3228"/>
    <w:rsid w:val="002F2720"/>
    <w:rsid w:val="002F2F54"/>
    <w:rsid w:val="0032142C"/>
    <w:rsid w:val="003215F8"/>
    <w:rsid w:val="0034014C"/>
    <w:rsid w:val="00342875"/>
    <w:rsid w:val="00343DFF"/>
    <w:rsid w:val="00354A05"/>
    <w:rsid w:val="0038792A"/>
    <w:rsid w:val="003A01D2"/>
    <w:rsid w:val="003C1CCD"/>
    <w:rsid w:val="003E05F1"/>
    <w:rsid w:val="003E5737"/>
    <w:rsid w:val="00405B4D"/>
    <w:rsid w:val="004954EA"/>
    <w:rsid w:val="00496539"/>
    <w:rsid w:val="00524F2C"/>
    <w:rsid w:val="00526FA4"/>
    <w:rsid w:val="00534963"/>
    <w:rsid w:val="00563508"/>
    <w:rsid w:val="00582D03"/>
    <w:rsid w:val="005A131B"/>
    <w:rsid w:val="005B435F"/>
    <w:rsid w:val="005E3346"/>
    <w:rsid w:val="00603901"/>
    <w:rsid w:val="0063474E"/>
    <w:rsid w:val="006422D9"/>
    <w:rsid w:val="00670FCF"/>
    <w:rsid w:val="00673924"/>
    <w:rsid w:val="006B6284"/>
    <w:rsid w:val="00723660"/>
    <w:rsid w:val="007647AD"/>
    <w:rsid w:val="00855488"/>
    <w:rsid w:val="0088393B"/>
    <w:rsid w:val="008A55EB"/>
    <w:rsid w:val="008C070F"/>
    <w:rsid w:val="008F4282"/>
    <w:rsid w:val="00902C31"/>
    <w:rsid w:val="009406D4"/>
    <w:rsid w:val="0094574F"/>
    <w:rsid w:val="009C0D8B"/>
    <w:rsid w:val="009D033F"/>
    <w:rsid w:val="009D546C"/>
    <w:rsid w:val="009E4550"/>
    <w:rsid w:val="00A01F68"/>
    <w:rsid w:val="00B21437"/>
    <w:rsid w:val="00BD2244"/>
    <w:rsid w:val="00C36A6D"/>
    <w:rsid w:val="00C637F0"/>
    <w:rsid w:val="00CA1C26"/>
    <w:rsid w:val="00CD6FDE"/>
    <w:rsid w:val="00CE7B71"/>
    <w:rsid w:val="00D04D52"/>
    <w:rsid w:val="00D271C4"/>
    <w:rsid w:val="00D400AF"/>
    <w:rsid w:val="00D60506"/>
    <w:rsid w:val="00D60B65"/>
    <w:rsid w:val="00D80B02"/>
    <w:rsid w:val="00DB60AF"/>
    <w:rsid w:val="00DB7454"/>
    <w:rsid w:val="00DC1F48"/>
    <w:rsid w:val="00E06B82"/>
    <w:rsid w:val="00E87291"/>
    <w:rsid w:val="00EA1BFE"/>
    <w:rsid w:val="00ED547B"/>
    <w:rsid w:val="00ED6FA2"/>
    <w:rsid w:val="00EE0BDB"/>
    <w:rsid w:val="00EE2C44"/>
    <w:rsid w:val="00F961EA"/>
    <w:rsid w:val="00FB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6851A-9783-40F1-BB2A-4E982CB8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>MS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Lenovo</cp:lastModifiedBy>
  <cp:revision>8</cp:revision>
  <cp:lastPrinted>2017-09-29T09:58:00Z</cp:lastPrinted>
  <dcterms:created xsi:type="dcterms:W3CDTF">2018-03-20T14:25:00Z</dcterms:created>
  <dcterms:modified xsi:type="dcterms:W3CDTF">2019-04-12T01:04:00Z</dcterms:modified>
</cp:coreProperties>
</file>