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C8" w:rsidRDefault="00A6188C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A12CC8" w:rsidRDefault="00A6188C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乐山师范学院“共产党员示范岗”示范行动小结</w:t>
      </w:r>
    </w:p>
    <w:p w:rsidR="00A12CC8" w:rsidRDefault="00A12CC8">
      <w:pPr>
        <w:jc w:val="center"/>
        <w:rPr>
          <w:rFonts w:ascii="仿宋_GB2312" w:eastAsia="仿宋_GB2312"/>
          <w:sz w:val="24"/>
          <w:szCs w:val="24"/>
        </w:rPr>
      </w:pPr>
    </w:p>
    <w:p w:rsidR="00A12CC8" w:rsidRDefault="00A6188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示范岗名称：学生成长成才示范岗           填报时间： 2017年11月</w:t>
      </w:r>
      <w:r w:rsidR="008B5C3F">
        <w:rPr>
          <w:rFonts w:ascii="仿宋_GB2312" w:eastAsia="仿宋_GB2312" w:hint="eastAsia"/>
          <w:sz w:val="24"/>
          <w:szCs w:val="24"/>
        </w:rPr>
        <w:t>25</w:t>
      </w:r>
      <w:r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0"/>
        <w:gridCol w:w="1217"/>
        <w:gridCol w:w="1219"/>
        <w:gridCol w:w="1161"/>
        <w:gridCol w:w="948"/>
        <w:gridCol w:w="1545"/>
      </w:tblGrid>
      <w:tr w:rsidR="00A12CC8">
        <w:trPr>
          <w:trHeight w:val="873"/>
        </w:trPr>
        <w:tc>
          <w:tcPr>
            <w:tcW w:w="1242" w:type="dxa"/>
            <w:vMerge w:val="restart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A12CC8" w:rsidRDefault="008B5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李东</w:t>
            </w:r>
          </w:p>
        </w:tc>
        <w:tc>
          <w:tcPr>
            <w:tcW w:w="1219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948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:rsidR="00A12CC8" w:rsidRDefault="008B5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蒙古</w:t>
            </w:r>
          </w:p>
        </w:tc>
      </w:tr>
      <w:tr w:rsidR="00A12CC8">
        <w:trPr>
          <w:trHeight w:val="838"/>
        </w:trPr>
        <w:tc>
          <w:tcPr>
            <w:tcW w:w="1242" w:type="dxa"/>
            <w:vMerge/>
            <w:vAlign w:val="center"/>
          </w:tcPr>
          <w:p w:rsidR="00A12CC8" w:rsidRDefault="00A12C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A12CC8" w:rsidRDefault="008B5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1996.04</w:t>
            </w:r>
          </w:p>
        </w:tc>
        <w:tc>
          <w:tcPr>
            <w:tcW w:w="1219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A12CC8" w:rsidRDefault="006348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2019.07</w:t>
            </w:r>
          </w:p>
        </w:tc>
        <w:tc>
          <w:tcPr>
            <w:tcW w:w="948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545" w:type="dxa"/>
            <w:vAlign w:val="center"/>
          </w:tcPr>
          <w:p w:rsidR="00A12CC8" w:rsidRDefault="00A6188C" w:rsidP="008B5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8B5C3F">
              <w:rPr>
                <w:rFonts w:ascii="仿宋_GB2312" w:eastAsia="仿宋_GB2312"/>
                <w:sz w:val="24"/>
                <w:szCs w:val="24"/>
              </w:rPr>
              <w:t>7</w:t>
            </w:r>
            <w:r w:rsidR="008B5C3F">
              <w:rPr>
                <w:rFonts w:ascii="仿宋_GB2312" w:eastAsia="仿宋_GB2312" w:hint="eastAsia"/>
                <w:sz w:val="24"/>
                <w:szCs w:val="24"/>
              </w:rPr>
              <w:t>.04.17</w:t>
            </w:r>
          </w:p>
        </w:tc>
      </w:tr>
      <w:tr w:rsidR="00A12CC8">
        <w:trPr>
          <w:trHeight w:val="1600"/>
        </w:trPr>
        <w:tc>
          <w:tcPr>
            <w:tcW w:w="1242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共产党员示范行动开展具体情况（1000字）</w:t>
            </w:r>
          </w:p>
        </w:tc>
        <w:tc>
          <w:tcPr>
            <w:tcW w:w="7280" w:type="dxa"/>
            <w:gridSpan w:val="6"/>
            <w:vAlign w:val="center"/>
          </w:tcPr>
          <w:p w:rsidR="00520D6C" w:rsidRPr="00EC531A" w:rsidRDefault="00520D6C" w:rsidP="008B5C3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457702" w:rsidRPr="00EC531A" w:rsidRDefault="00F035EF" w:rsidP="008B5C3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时光飞逝，不知不觉成为预备党员已经将近一年了。在这一</w:t>
            </w:r>
            <w:r w:rsidR="008B5C3F" w:rsidRPr="00EC531A">
              <w:rPr>
                <w:rFonts w:ascii="仿宋_GB2312" w:eastAsia="仿宋_GB2312" w:hint="eastAsia"/>
                <w:sz w:val="24"/>
                <w:szCs w:val="24"/>
              </w:rPr>
              <w:t>年里，我时时刻刻以优秀共产党员的标准严格要求自己，积极向身边的优秀党员学习，恪守全心全意为人民服务的宗旨，尽自己的</w:t>
            </w:r>
            <w:r w:rsidR="00457702" w:rsidRPr="00EC531A">
              <w:rPr>
                <w:rFonts w:ascii="仿宋_GB2312" w:eastAsia="仿宋_GB2312" w:hint="eastAsia"/>
                <w:sz w:val="24"/>
                <w:szCs w:val="24"/>
              </w:rPr>
              <w:t>全力去为他人服务。</w:t>
            </w:r>
          </w:p>
          <w:p w:rsidR="008B5C3F" w:rsidRPr="00EC531A" w:rsidRDefault="00F035EF" w:rsidP="008B5C3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下面我将从思想、学习、工作、生活四个方面将近一</w:t>
            </w:r>
            <w:r w:rsidR="008B5C3F" w:rsidRPr="00EC531A">
              <w:rPr>
                <w:rFonts w:ascii="仿宋_GB2312" w:eastAsia="仿宋_GB2312" w:hint="eastAsia"/>
                <w:sz w:val="24"/>
                <w:szCs w:val="24"/>
              </w:rPr>
              <w:t>年来的情况进行汇报总结。</w:t>
            </w:r>
          </w:p>
          <w:p w:rsidR="008B5C3F" w:rsidRPr="00EC531A" w:rsidRDefault="008B5C3F" w:rsidP="008B5C3F">
            <w:pPr>
              <w:rPr>
                <w:rFonts w:ascii="仿宋_GB2312" w:eastAsia="仿宋_GB2312"/>
                <w:sz w:val="24"/>
                <w:szCs w:val="24"/>
              </w:rPr>
            </w:pPr>
            <w:r w:rsidRPr="00EC531A">
              <w:rPr>
                <w:rFonts w:ascii="仿宋_GB2312" w:eastAsia="仿宋_GB2312" w:hint="eastAsia"/>
                <w:sz w:val="24"/>
                <w:szCs w:val="24"/>
              </w:rPr>
              <w:t xml:space="preserve">　　首先是思想方面。由于受家庭环境影响，我对党有着无比浓厚的天生的好感，一进入大学我就递交了入党申请书，积极向党组织靠拢，并以极大的热情学习了党的基本理论知识，在思想上端正自己。特别是成为预备党员以来，我更加注重理论知识的丰富和学习，除了重新学习党章和党的文件以外，我还充分利用课余时间读报，看新闻，学习党的重要报告，关系国家大事和时事政治。通过学习，我重温了党的基本理论知识，对党的路线方针政策有了更深的理解和把握。通过学习，我更加深了对党的性质、宗旨的认识，宗旨观念和党性观念进一步增强，全心全意为人民服务的思想更加牢固，自身政治素质和思想觉悟有了较大的提高。我深知，要成为一名合格的共产党员，不仅要有正确的理论知识，更要勇于去实践。</w:t>
            </w:r>
          </w:p>
          <w:p w:rsidR="008B5C3F" w:rsidRPr="00EC531A" w:rsidRDefault="008B5C3F" w:rsidP="008B5C3F">
            <w:pPr>
              <w:ind w:firstLine="432"/>
              <w:rPr>
                <w:rFonts w:ascii="仿宋_GB2312" w:eastAsia="仿宋_GB2312"/>
                <w:sz w:val="24"/>
                <w:szCs w:val="24"/>
              </w:rPr>
            </w:pPr>
            <w:r w:rsidRPr="00EC531A">
              <w:rPr>
                <w:rFonts w:ascii="仿宋_GB2312" w:eastAsia="仿宋_GB2312" w:hint="eastAsia"/>
                <w:sz w:val="24"/>
                <w:szCs w:val="24"/>
              </w:rPr>
              <w:t>其次是学习方面。作为一名当代的大学生，现阶段重要的核心任务还是学习。作为一名预备党员，我深知学习的重要性。在平日的学习中，我始终严格要求自己，不迟到，不早退，遵守课堂纪律，除了做到上课认真听讲，认真完成作业，牢固掌握专业知识和技能外，我还充分利用图书馆的资源，拓宽自己的知识面，开阔自己的视野。</w:t>
            </w:r>
          </w:p>
          <w:p w:rsidR="008B5C3F" w:rsidRPr="00EC531A" w:rsidRDefault="008B5C3F" w:rsidP="008B5C3F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EC531A">
              <w:rPr>
                <w:rFonts w:ascii="仿宋_GB2312" w:eastAsia="仿宋_GB2312" w:hint="eastAsia"/>
                <w:sz w:val="24"/>
                <w:szCs w:val="24"/>
              </w:rPr>
              <w:t xml:space="preserve">　第三是工作方面。大三这第一学年，我担任了校团委</w:t>
            </w:r>
            <w:proofErr w:type="gramStart"/>
            <w:r w:rsidRPr="00EC531A">
              <w:rPr>
                <w:rFonts w:ascii="仿宋_GB2312" w:eastAsia="仿宋_GB2312" w:hint="eastAsia"/>
                <w:sz w:val="24"/>
                <w:szCs w:val="24"/>
              </w:rPr>
              <w:t>学生副</w:t>
            </w:r>
            <w:proofErr w:type="gramEnd"/>
            <w:r w:rsidRPr="00EC531A">
              <w:rPr>
                <w:rFonts w:ascii="仿宋_GB2312" w:eastAsia="仿宋_GB2312" w:hint="eastAsia"/>
                <w:sz w:val="24"/>
                <w:szCs w:val="24"/>
              </w:rPr>
              <w:t>书记一职。尽职尽责，积极主动完成自己的工作，全心全意为同学服务，热情帮助他人。</w:t>
            </w:r>
          </w:p>
          <w:p w:rsidR="008B5C3F" w:rsidRPr="00EC531A" w:rsidRDefault="008B5C3F" w:rsidP="008B5C3F">
            <w:pPr>
              <w:rPr>
                <w:rFonts w:ascii="仿宋_GB2312" w:eastAsia="仿宋_GB2312"/>
                <w:sz w:val="24"/>
                <w:szCs w:val="24"/>
              </w:rPr>
            </w:pPr>
            <w:r w:rsidRPr="00EC531A">
              <w:rPr>
                <w:rFonts w:ascii="仿宋_GB2312" w:eastAsia="仿宋_GB2312" w:hint="eastAsia"/>
                <w:sz w:val="24"/>
                <w:szCs w:val="24"/>
              </w:rPr>
              <w:t xml:space="preserve">　　第四是生活方面。在平时的日常生活中，我抱着一颗真诚的心与大家相处，在碰到生活上有困难或者心里有苦恼的同学，我会毫不犹豫的帮助他们，同时关心身边需要帮助的同学，及时的解决他们的需要;遇到个人与同学利益发生冲突时，首先考虑的还是他人利益。做到真正体现一名党员的作用，切实体现全心全意为人民服务的宗旨。全心全意付出的同时也获得了大家真诚的心，具有较好的</w:t>
            </w:r>
            <w:r w:rsidRPr="00EC531A">
              <w:rPr>
                <w:rFonts w:ascii="仿宋_GB2312" w:eastAsia="仿宋_GB2312" w:hint="eastAsia"/>
                <w:sz w:val="24"/>
                <w:szCs w:val="24"/>
              </w:rPr>
              <w:lastRenderedPageBreak/>
              <w:t>群众基础。我始终抱着“全心全意为人民服务”的信念，在生活中主动帮助他人，严格要求自己，用行动影响周围的人，更好的体现一名党员应有的先进性。</w:t>
            </w:r>
            <w:r w:rsidRPr="00EC531A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8B5C3F" w:rsidRPr="00EC531A" w:rsidRDefault="008B5C3F" w:rsidP="00520D6C">
            <w:pPr>
              <w:ind w:firstLine="432"/>
              <w:rPr>
                <w:rFonts w:ascii="仿宋_GB2312" w:eastAsia="仿宋_GB2312"/>
                <w:sz w:val="24"/>
                <w:szCs w:val="24"/>
              </w:rPr>
            </w:pPr>
            <w:r w:rsidRPr="00EC531A">
              <w:rPr>
                <w:rFonts w:ascii="仿宋_GB2312" w:eastAsia="仿宋_GB2312" w:hint="eastAsia"/>
                <w:sz w:val="24"/>
                <w:szCs w:val="24"/>
              </w:rPr>
              <w:t>作为一名预备党员，我深知自己还存在很多不足，但我有恒心，有毅力，我一定会更严格地要求自己，加强锻炼各方面的能力，增强服务意识，虚心向先进的党员同志学习，克服自己的缺点和不足，争取在思想、工作、学习等方面有更大的进步，使自己不断完善，</w:t>
            </w:r>
            <w:proofErr w:type="gramStart"/>
            <w:r w:rsidRPr="00EC531A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EC531A">
              <w:rPr>
                <w:rFonts w:ascii="仿宋_GB2312" w:eastAsia="仿宋_GB2312" w:hint="eastAsia"/>
                <w:sz w:val="24"/>
                <w:szCs w:val="24"/>
              </w:rPr>
              <w:t>步步向着优秀党员的目标前进！</w:t>
            </w:r>
          </w:p>
          <w:p w:rsidR="00A12CC8" w:rsidRPr="008B5C3F" w:rsidRDefault="00A12CC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2CC8">
        <w:trPr>
          <w:trHeight w:val="1600"/>
        </w:trPr>
        <w:tc>
          <w:tcPr>
            <w:tcW w:w="1242" w:type="dxa"/>
            <w:vAlign w:val="center"/>
          </w:tcPr>
          <w:p w:rsidR="00A12CC8" w:rsidRDefault="00A618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3C0AFB" w:rsidRPr="00E6414E" w:rsidRDefault="003C0AFB" w:rsidP="003C0A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C0AFB" w:rsidRDefault="003C0AFB" w:rsidP="003C0A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3C0AFB" w:rsidRPr="00E6414E" w:rsidRDefault="003C0AFB" w:rsidP="003C0A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12CC8" w:rsidRDefault="003C0AFB" w:rsidP="003C0A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A12CC8">
        <w:trPr>
          <w:trHeight w:val="1600"/>
        </w:trPr>
        <w:tc>
          <w:tcPr>
            <w:tcW w:w="1242" w:type="dxa"/>
            <w:vAlign w:val="center"/>
          </w:tcPr>
          <w:p w:rsidR="00A12CC8" w:rsidRDefault="00A61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A12CC8" w:rsidRDefault="00A12C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12CC8" w:rsidRDefault="00A12CC8"/>
    <w:sectPr w:rsidR="00A12CC8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33" w:rsidRDefault="00BD4933" w:rsidP="008B5C3F">
      <w:r>
        <w:separator/>
      </w:r>
    </w:p>
  </w:endnote>
  <w:endnote w:type="continuationSeparator" w:id="0">
    <w:p w:rsidR="00BD4933" w:rsidRDefault="00BD4933" w:rsidP="008B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33" w:rsidRDefault="00BD4933" w:rsidP="008B5C3F">
      <w:r>
        <w:separator/>
      </w:r>
    </w:p>
  </w:footnote>
  <w:footnote w:type="continuationSeparator" w:id="0">
    <w:p w:rsidR="00BD4933" w:rsidRDefault="00BD4933" w:rsidP="008B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1F79"/>
    <w:rsid w:val="001E7361"/>
    <w:rsid w:val="003C0AFB"/>
    <w:rsid w:val="00457702"/>
    <w:rsid w:val="00520D6C"/>
    <w:rsid w:val="00582D39"/>
    <w:rsid w:val="005A218F"/>
    <w:rsid w:val="0063485E"/>
    <w:rsid w:val="007C1412"/>
    <w:rsid w:val="008B5C3F"/>
    <w:rsid w:val="00A12CC8"/>
    <w:rsid w:val="00A6188C"/>
    <w:rsid w:val="00BD4933"/>
    <w:rsid w:val="00EC531A"/>
    <w:rsid w:val="00F035EF"/>
    <w:rsid w:val="03F91F79"/>
    <w:rsid w:val="5F8D6462"/>
    <w:rsid w:val="697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5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5C3F"/>
    <w:rPr>
      <w:kern w:val="2"/>
      <w:sz w:val="18"/>
      <w:szCs w:val="18"/>
    </w:rPr>
  </w:style>
  <w:style w:type="paragraph" w:styleId="a4">
    <w:name w:val="footer"/>
    <w:basedOn w:val="a"/>
    <w:link w:val="Char0"/>
    <w:rsid w:val="008B5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5C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5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5C3F"/>
    <w:rPr>
      <w:kern w:val="2"/>
      <w:sz w:val="18"/>
      <w:szCs w:val="18"/>
    </w:rPr>
  </w:style>
  <w:style w:type="paragraph" w:styleId="a4">
    <w:name w:val="footer"/>
    <w:basedOn w:val="a"/>
    <w:link w:val="Char0"/>
    <w:rsid w:val="008B5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5C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642</Words>
  <Characters>649</Characters>
  <Application>Microsoft Office Word</Application>
  <DocSecurity>0</DocSecurity>
  <Lines>22</Lines>
  <Paragraphs>21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</dc:creator>
  <cp:lastModifiedBy>周明培</cp:lastModifiedBy>
  <cp:revision>13</cp:revision>
  <dcterms:created xsi:type="dcterms:W3CDTF">2017-11-21T01:25:00Z</dcterms:created>
  <dcterms:modified xsi:type="dcterms:W3CDTF">2017-12-05T09:10:00Z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