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BF" w:rsidRPr="005B22BF" w:rsidRDefault="005B22BF" w:rsidP="005B22BF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C44010" w:rsidRPr="00A07580" w:rsidRDefault="00C44010" w:rsidP="00A07580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A07580">
        <w:rPr>
          <w:rFonts w:ascii="方正小标宋简体" w:eastAsia="方正小标宋简体" w:hint="eastAsia"/>
          <w:b/>
          <w:sz w:val="36"/>
          <w:szCs w:val="36"/>
        </w:rPr>
        <w:t>乐山师范学院“共产党员示范岗”</w:t>
      </w:r>
      <w:r w:rsidR="00425CE6">
        <w:rPr>
          <w:rFonts w:ascii="方正小标宋简体" w:eastAsia="方正小标宋简体" w:hint="eastAsia"/>
          <w:b/>
          <w:sz w:val="36"/>
          <w:szCs w:val="36"/>
        </w:rPr>
        <w:t>示范行动小结</w:t>
      </w:r>
    </w:p>
    <w:p w:rsidR="00C44010" w:rsidRPr="000D5541" w:rsidRDefault="00C44010" w:rsidP="00F01C83">
      <w:pPr>
        <w:jc w:val="center"/>
        <w:rPr>
          <w:rFonts w:ascii="仿宋_GB2312" w:eastAsia="仿宋_GB2312"/>
          <w:sz w:val="24"/>
          <w:szCs w:val="24"/>
        </w:rPr>
      </w:pPr>
    </w:p>
    <w:p w:rsidR="00C44010" w:rsidRPr="000D5541" w:rsidRDefault="00B722A7" w:rsidP="00F01C8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</w:t>
      </w:r>
      <w:r w:rsidR="00FE4D8A">
        <w:rPr>
          <w:rFonts w:ascii="仿宋_GB2312" w:eastAsia="仿宋_GB2312" w:hint="eastAsia"/>
          <w:sz w:val="24"/>
          <w:szCs w:val="24"/>
        </w:rPr>
        <w:t>岗</w:t>
      </w:r>
      <w:r w:rsidR="00425CE6">
        <w:rPr>
          <w:rFonts w:ascii="仿宋_GB2312" w:eastAsia="仿宋_GB2312" w:hint="eastAsia"/>
          <w:sz w:val="24"/>
          <w:szCs w:val="24"/>
        </w:rPr>
        <w:t>名称</w:t>
      </w:r>
      <w:r w:rsidR="00C44010" w:rsidRPr="009877F1">
        <w:rPr>
          <w:rFonts w:ascii="仿宋_GB2312" w:eastAsia="仿宋_GB2312" w:hint="eastAsia"/>
          <w:sz w:val="24"/>
          <w:szCs w:val="24"/>
        </w:rPr>
        <w:t>：</w:t>
      </w:r>
      <w:r w:rsidR="00884B04" w:rsidRPr="00884B04">
        <w:rPr>
          <w:rFonts w:ascii="仿宋_GB2312" w:eastAsia="仿宋_GB2312" w:hint="eastAsia"/>
          <w:sz w:val="24"/>
          <w:szCs w:val="24"/>
        </w:rPr>
        <w:t>教育教学示范岗</w:t>
      </w:r>
      <w:r w:rsidR="00CF11C0">
        <w:rPr>
          <w:rFonts w:ascii="仿宋_GB2312" w:eastAsia="仿宋_GB2312"/>
          <w:sz w:val="24"/>
          <w:szCs w:val="24"/>
        </w:rPr>
        <w:t xml:space="preserve">                </w:t>
      </w:r>
      <w:r w:rsidR="00C44010" w:rsidRPr="000D5541">
        <w:rPr>
          <w:rFonts w:ascii="仿宋_GB2312" w:eastAsia="仿宋_GB2312" w:hint="eastAsia"/>
          <w:sz w:val="24"/>
          <w:szCs w:val="24"/>
        </w:rPr>
        <w:t>填报时间：</w:t>
      </w:r>
      <w:r w:rsidR="003720EA">
        <w:rPr>
          <w:rFonts w:ascii="仿宋_GB2312" w:eastAsia="仿宋_GB2312" w:hint="eastAsia"/>
          <w:sz w:val="24"/>
          <w:szCs w:val="24"/>
        </w:rPr>
        <w:t>201</w:t>
      </w:r>
      <w:r w:rsidR="004828F5">
        <w:rPr>
          <w:rFonts w:ascii="仿宋_GB2312" w:eastAsia="仿宋_GB2312" w:hint="eastAsia"/>
          <w:sz w:val="24"/>
          <w:szCs w:val="24"/>
        </w:rPr>
        <w:t>7</w:t>
      </w:r>
      <w:r w:rsidR="00C44010" w:rsidRPr="000D5541">
        <w:rPr>
          <w:rFonts w:ascii="仿宋_GB2312" w:eastAsia="仿宋_GB2312" w:hint="eastAsia"/>
          <w:sz w:val="24"/>
          <w:szCs w:val="24"/>
        </w:rPr>
        <w:t>年</w:t>
      </w:r>
      <w:r w:rsidR="003720EA">
        <w:rPr>
          <w:rFonts w:ascii="仿宋_GB2312" w:eastAsia="仿宋_GB2312" w:hint="eastAsia"/>
          <w:sz w:val="24"/>
          <w:szCs w:val="24"/>
        </w:rPr>
        <w:t>1</w:t>
      </w:r>
      <w:r w:rsidR="004828F5">
        <w:rPr>
          <w:rFonts w:ascii="仿宋_GB2312" w:eastAsia="仿宋_GB2312" w:hint="eastAsia"/>
          <w:sz w:val="24"/>
          <w:szCs w:val="24"/>
        </w:rPr>
        <w:t>1</w:t>
      </w:r>
      <w:r w:rsidR="00C44010" w:rsidRPr="000D5541">
        <w:rPr>
          <w:rFonts w:ascii="仿宋_GB2312" w:eastAsia="仿宋_GB2312" w:hint="eastAsia"/>
          <w:sz w:val="24"/>
          <w:szCs w:val="24"/>
        </w:rPr>
        <w:t>月</w:t>
      </w:r>
      <w:r w:rsidR="004828F5">
        <w:rPr>
          <w:rFonts w:ascii="仿宋_GB2312" w:eastAsia="仿宋_GB2312" w:hint="eastAsia"/>
          <w:sz w:val="24"/>
          <w:szCs w:val="24"/>
        </w:rPr>
        <w:t>21</w:t>
      </w:r>
      <w:r w:rsidR="00C44010" w:rsidRPr="000D5541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190"/>
        <w:gridCol w:w="1217"/>
        <w:gridCol w:w="1219"/>
        <w:gridCol w:w="1336"/>
        <w:gridCol w:w="1100"/>
        <w:gridCol w:w="1218"/>
      </w:tblGrid>
      <w:tr w:rsidR="0060608E" w:rsidRPr="00E6414E" w:rsidTr="007117A0">
        <w:trPr>
          <w:trHeight w:val="873"/>
        </w:trPr>
        <w:tc>
          <w:tcPr>
            <w:tcW w:w="1242" w:type="dxa"/>
            <w:vMerge w:val="restart"/>
            <w:vAlign w:val="center"/>
          </w:tcPr>
          <w:p w:rsidR="007117A0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60608E" w:rsidRPr="00E6414E" w:rsidRDefault="003720EA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项炜</w:t>
            </w:r>
          </w:p>
        </w:tc>
        <w:tc>
          <w:tcPr>
            <w:tcW w:w="1219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36" w:type="dxa"/>
            <w:vAlign w:val="center"/>
          </w:tcPr>
          <w:p w:rsidR="0060608E" w:rsidRPr="00E6414E" w:rsidRDefault="003720EA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10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60608E" w:rsidRPr="00E6414E" w:rsidRDefault="003720EA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汉</w:t>
            </w:r>
          </w:p>
        </w:tc>
      </w:tr>
      <w:tr w:rsidR="0060608E" w:rsidRPr="00E6414E" w:rsidTr="007117A0">
        <w:trPr>
          <w:trHeight w:val="838"/>
        </w:trPr>
        <w:tc>
          <w:tcPr>
            <w:tcW w:w="1242" w:type="dxa"/>
            <w:vMerge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60608E" w:rsidRPr="00E6414E" w:rsidRDefault="003720EA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1977.06</w:t>
            </w:r>
          </w:p>
        </w:tc>
        <w:tc>
          <w:tcPr>
            <w:tcW w:w="1219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36" w:type="dxa"/>
            <w:vAlign w:val="center"/>
          </w:tcPr>
          <w:p w:rsidR="0060608E" w:rsidRPr="00E6414E" w:rsidRDefault="003720EA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1999.07</w:t>
            </w:r>
          </w:p>
        </w:tc>
        <w:tc>
          <w:tcPr>
            <w:tcW w:w="1100" w:type="dxa"/>
            <w:vAlign w:val="center"/>
          </w:tcPr>
          <w:p w:rsidR="0060608E" w:rsidRPr="00E6414E" w:rsidRDefault="0060608E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18" w:type="dxa"/>
            <w:vAlign w:val="center"/>
          </w:tcPr>
          <w:p w:rsidR="0060608E" w:rsidRPr="00E6414E" w:rsidRDefault="003720EA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2011.11</w:t>
            </w:r>
          </w:p>
        </w:tc>
      </w:tr>
      <w:tr w:rsidR="00425CE6" w:rsidRPr="00E6414E" w:rsidTr="007117A0">
        <w:trPr>
          <w:trHeight w:val="1600"/>
        </w:trPr>
        <w:tc>
          <w:tcPr>
            <w:tcW w:w="1242" w:type="dxa"/>
            <w:vAlign w:val="center"/>
          </w:tcPr>
          <w:p w:rsidR="00425CE6" w:rsidRPr="00E6414E" w:rsidRDefault="007117A0" w:rsidP="00104B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</w:t>
            </w:r>
            <w:r w:rsidR="003F37AD">
              <w:rPr>
                <w:rFonts w:ascii="仿宋_GB2312" w:eastAsia="仿宋_GB2312" w:hint="eastAsia"/>
                <w:sz w:val="24"/>
                <w:szCs w:val="24"/>
              </w:rPr>
              <w:t>况</w:t>
            </w:r>
            <w:r w:rsidR="00425CE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104B9E">
              <w:rPr>
                <w:rFonts w:ascii="仿宋_GB2312" w:eastAsia="仿宋_GB2312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 w:rsidR="00425CE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280" w:type="dxa"/>
            <w:gridSpan w:val="6"/>
            <w:vAlign w:val="center"/>
          </w:tcPr>
          <w:p w:rsidR="00425CE6" w:rsidRPr="00E6414E" w:rsidRDefault="00425CE6" w:rsidP="00E641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720EA" w:rsidRPr="003720EA" w:rsidRDefault="003720EA" w:rsidP="003720EA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720EA">
              <w:rPr>
                <w:rFonts w:ascii="仿宋_GB2312" w:eastAsia="仿宋_GB2312" w:hint="eastAsia"/>
                <w:sz w:val="24"/>
                <w:szCs w:val="24"/>
              </w:rPr>
              <w:t>贯彻落实科学发展观，加强党员队伍建设，充分发挥党员的先锋模范作用.作为一名党员教师，我处处以"优秀共产党的标准"严格鞭策自己，以师德规范和四条禁令严格要求自己，忠于职守，爱岗敬业，不断加强自身修养，锤炼党性，将服务和奉献精神融入日常工作的点点滴滴，时刻发挥着党员的先锋模范作用。</w:t>
            </w:r>
          </w:p>
          <w:p w:rsidR="003720EA" w:rsidRPr="003720EA" w:rsidRDefault="003720EA" w:rsidP="003720EA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720EA">
              <w:rPr>
                <w:rFonts w:ascii="仿宋_GB2312" w:eastAsia="仿宋_GB2312" w:hint="eastAsia"/>
                <w:sz w:val="24"/>
                <w:szCs w:val="24"/>
              </w:rPr>
              <w:t>一、加强学习，用理论武装头脑</w:t>
            </w:r>
          </w:p>
          <w:p w:rsidR="003720EA" w:rsidRPr="003720EA" w:rsidRDefault="009447A4" w:rsidP="009447A4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根据“两学一做常态化”的精神，为了</w:t>
            </w:r>
            <w:r w:rsidRPr="009447A4">
              <w:rPr>
                <w:rFonts w:ascii="仿宋_GB2312" w:eastAsia="仿宋_GB2312" w:hint="eastAsia"/>
                <w:sz w:val="24"/>
                <w:szCs w:val="24"/>
              </w:rPr>
              <w:t>扎实深入地把“两学一做”学习教育融入日常、抓在经常，</w:t>
            </w:r>
            <w:r w:rsidR="003720EA" w:rsidRPr="003720EA">
              <w:rPr>
                <w:rFonts w:ascii="仿宋_GB2312" w:eastAsia="仿宋_GB2312" w:hint="eastAsia"/>
                <w:sz w:val="24"/>
                <w:szCs w:val="24"/>
              </w:rPr>
              <w:t>我认真学习马克思列宁主义、毛泽东思想、邓小平理论和"三个代表"的重要思想，深刻领会党的十</w:t>
            </w:r>
            <w:r w:rsidR="007F0E90">
              <w:rPr>
                <w:rFonts w:ascii="仿宋_GB2312" w:eastAsia="仿宋_GB2312" w:hint="eastAsia"/>
                <w:sz w:val="24"/>
                <w:szCs w:val="24"/>
              </w:rPr>
              <w:t>九</w:t>
            </w:r>
            <w:r w:rsidR="003720EA" w:rsidRPr="003720EA">
              <w:rPr>
                <w:rFonts w:ascii="仿宋_GB2312" w:eastAsia="仿宋_GB2312" w:hint="eastAsia"/>
                <w:sz w:val="24"/>
                <w:szCs w:val="24"/>
              </w:rPr>
              <w:t>大</w:t>
            </w:r>
            <w:r w:rsidR="007F0E90">
              <w:rPr>
                <w:rFonts w:ascii="仿宋_GB2312" w:eastAsia="仿宋_GB2312" w:hint="eastAsia"/>
                <w:sz w:val="24"/>
                <w:szCs w:val="24"/>
              </w:rPr>
              <w:t>会议</w:t>
            </w:r>
            <w:r w:rsidR="003720EA" w:rsidRPr="003720EA">
              <w:rPr>
                <w:rFonts w:ascii="仿宋_GB2312" w:eastAsia="仿宋_GB2312" w:hint="eastAsia"/>
                <w:sz w:val="24"/>
                <w:szCs w:val="24"/>
              </w:rPr>
              <w:t>精神，深入学习科学发展观、构建社会主义和谐社会等重大战略思想，掌握精神实质。平时利用电视、网络、报纸、杂志等媒体关注国内国际形势，认真学习党中央有关文件精神，积极参加党支部组织的</w:t>
            </w:r>
            <w:r w:rsidR="007A4275">
              <w:rPr>
                <w:rFonts w:ascii="仿宋_GB2312" w:eastAsia="仿宋_GB2312" w:hint="eastAsia"/>
                <w:sz w:val="24"/>
                <w:szCs w:val="24"/>
              </w:rPr>
              <w:t>红色教育、听党课等</w:t>
            </w:r>
            <w:r w:rsidR="003720EA" w:rsidRPr="003720EA">
              <w:rPr>
                <w:rFonts w:ascii="仿宋_GB2312" w:eastAsia="仿宋_GB2312" w:hint="eastAsia"/>
                <w:sz w:val="24"/>
                <w:szCs w:val="24"/>
              </w:rPr>
              <w:t>各种政治学习及教育活动，时刻牢记自己入党时面对鲜红的党旗所发的誓词，明白自己所肩负的工作责任。反思就像是面镜子，能清晰再现自己的优缺点。我在日常工作中，常反思，细考虑，严要求，"我这样做符合名合格的共产党员的要求吗？"常以此警示自己，从细节上做起，堂堂正正做人，清清白白为师，兢兢业业干事，为自己热爱的教育事业鞠躬尽瘁。</w:t>
            </w:r>
          </w:p>
          <w:p w:rsidR="003720EA" w:rsidRPr="003720EA" w:rsidRDefault="003720EA" w:rsidP="003720EA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720EA">
              <w:rPr>
                <w:rFonts w:ascii="仿宋_GB2312" w:eastAsia="仿宋_GB2312" w:hint="eastAsia"/>
                <w:sz w:val="24"/>
                <w:szCs w:val="24"/>
              </w:rPr>
              <w:t>二、认真工作，开拓创新</w:t>
            </w:r>
          </w:p>
          <w:p w:rsidR="003720EA" w:rsidRPr="003720EA" w:rsidRDefault="00AF23C0" w:rsidP="00AF23C0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F23C0">
              <w:rPr>
                <w:rFonts w:ascii="仿宋_GB2312" w:eastAsia="仿宋_GB2312" w:hint="eastAsia"/>
                <w:sz w:val="24"/>
                <w:szCs w:val="24"/>
              </w:rPr>
              <w:t>党员承诺践诺是发挥党员先锋模范作用的有效形式，是促进创</w:t>
            </w:r>
            <w:r w:rsidRPr="00AF23C0">
              <w:rPr>
                <w:rFonts w:ascii="仿宋_GB2312" w:eastAsia="仿宋_GB2312" w:hint="eastAsia"/>
                <w:sz w:val="24"/>
                <w:szCs w:val="24"/>
              </w:rPr>
              <w:lastRenderedPageBreak/>
              <w:t>先争优常态化、</w:t>
            </w:r>
            <w:proofErr w:type="gramStart"/>
            <w:r w:rsidRPr="00AF23C0">
              <w:rPr>
                <w:rFonts w:ascii="仿宋_GB2312" w:eastAsia="仿宋_GB2312" w:hint="eastAsia"/>
                <w:sz w:val="24"/>
                <w:szCs w:val="24"/>
              </w:rPr>
              <w:t>长效化</w:t>
            </w:r>
            <w:proofErr w:type="gramEnd"/>
            <w:r w:rsidRPr="00AF23C0">
              <w:rPr>
                <w:rFonts w:ascii="仿宋_GB2312" w:eastAsia="仿宋_GB2312" w:hint="eastAsia"/>
                <w:sz w:val="24"/>
                <w:szCs w:val="24"/>
              </w:rPr>
              <w:t>的重要举措。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为此我所在的党支部专门开展了党员承诺践诺活动。</w:t>
            </w:r>
            <w:r w:rsidR="003720EA" w:rsidRPr="003720EA">
              <w:rPr>
                <w:rFonts w:ascii="仿宋_GB2312" w:eastAsia="仿宋_GB2312" w:hint="eastAsia"/>
                <w:sz w:val="24"/>
                <w:szCs w:val="24"/>
              </w:rPr>
              <w:t>"认真对待工作，努力开拓创新"是给自己定下的目标，虽然也有失败，但我仍然会坚持。我能认真完成每天的工作任务，强烈的责任心要求自己关注学生在心理方面的发展需要，能做到言传身教，在行为上作学生的楷模，在生活上做他们的家长。同时我能积极配合学校同事的工作。作为一名党员，尽量完成各项任务。</w:t>
            </w:r>
          </w:p>
          <w:p w:rsidR="003720EA" w:rsidRPr="003720EA" w:rsidRDefault="003720EA" w:rsidP="003720EA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720EA">
              <w:rPr>
                <w:rFonts w:ascii="仿宋_GB2312" w:eastAsia="仿宋_GB2312" w:hint="eastAsia"/>
                <w:sz w:val="24"/>
                <w:szCs w:val="24"/>
              </w:rPr>
              <w:t>三、谦虚谨慎，能乐于承担任务</w:t>
            </w:r>
          </w:p>
          <w:p w:rsidR="00AB1EFA" w:rsidRPr="00B722A7" w:rsidRDefault="003720EA" w:rsidP="003720EA">
            <w:pPr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720EA">
              <w:rPr>
                <w:rFonts w:ascii="仿宋_GB2312" w:eastAsia="仿宋_GB2312" w:hint="eastAsia"/>
                <w:sz w:val="24"/>
                <w:szCs w:val="24"/>
              </w:rPr>
              <w:t>讲真话，不图虚名，不弄虚作假，在做好本质工作的同时，乐于分担和承担更多的事务，工作上不分份内与份外，以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3720EA">
              <w:rPr>
                <w:rFonts w:ascii="仿宋_GB2312" w:eastAsia="仿宋_GB2312" w:hint="eastAsia"/>
                <w:sz w:val="24"/>
                <w:szCs w:val="24"/>
              </w:rPr>
              <w:t>颗真诚的心去对待每一件事。我认为只有脚踏实地走好每步，才能真正体验到工作带来的快乐。后勤工作就</w:t>
            </w:r>
            <w:r>
              <w:rPr>
                <w:rFonts w:ascii="仿宋_GB2312" w:eastAsia="仿宋_GB2312" w:hint="eastAsia"/>
                <w:sz w:val="24"/>
                <w:szCs w:val="24"/>
              </w:rPr>
              <w:t>像</w:t>
            </w:r>
            <w:r w:rsidRPr="003720EA">
              <w:rPr>
                <w:rFonts w:ascii="仿宋_GB2312" w:eastAsia="仿宋_GB2312" w:hint="eastAsia"/>
                <w:sz w:val="24"/>
                <w:szCs w:val="24"/>
              </w:rPr>
              <w:t>家务事一样，每天都重复着同样的而又不得不做的事，做了事后又不能看见，因此服好务才是我的宗旨，只要领导和同事满意就是我最大的追求。在今后，我将不断地提高，不断地整改，要用辈</w:t>
            </w:r>
            <w:r>
              <w:rPr>
                <w:rFonts w:ascii="仿宋_GB2312" w:eastAsia="仿宋_GB2312" w:hint="eastAsia"/>
                <w:sz w:val="24"/>
                <w:szCs w:val="24"/>
              </w:rPr>
              <w:t>子的时间来完成自己对党的承诺，时刻牢记自己作为名党员就要承担比一般</w:t>
            </w:r>
            <w:r w:rsidRPr="003720EA">
              <w:rPr>
                <w:rFonts w:ascii="仿宋_GB2312" w:eastAsia="仿宋_GB2312" w:hint="eastAsia"/>
                <w:sz w:val="24"/>
                <w:szCs w:val="24"/>
              </w:rPr>
              <w:t>群众更多的责任和义务，使自己向优秀共产党员靠拢，时刻保持共产党员的先进性，尽全力使自己的工作有更大的进步。</w:t>
            </w:r>
          </w:p>
        </w:tc>
      </w:tr>
      <w:tr w:rsidR="00425CE6" w:rsidRPr="00E6414E" w:rsidTr="007117A0">
        <w:trPr>
          <w:trHeight w:val="1600"/>
        </w:trPr>
        <w:tc>
          <w:tcPr>
            <w:tcW w:w="1242" w:type="dxa"/>
            <w:vAlign w:val="center"/>
          </w:tcPr>
          <w:p w:rsidR="00425CE6" w:rsidRPr="00E6414E" w:rsidRDefault="00425CE6" w:rsidP="00B722A7">
            <w:pPr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425CE6" w:rsidRPr="00E6414E" w:rsidRDefault="00425CE6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414E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924D01" w:rsidRPr="00E6414E" w:rsidRDefault="00924D01" w:rsidP="00924D0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24D01" w:rsidRDefault="00924D01" w:rsidP="00924D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924D01" w:rsidRPr="00E6414E" w:rsidRDefault="00924D01" w:rsidP="00924D0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5CE6" w:rsidRPr="00E6414E" w:rsidRDefault="00924D01" w:rsidP="00924D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AB1EFA" w:rsidRPr="00E6414E" w:rsidTr="007117A0">
        <w:trPr>
          <w:trHeight w:val="1600"/>
        </w:trPr>
        <w:tc>
          <w:tcPr>
            <w:tcW w:w="1242" w:type="dxa"/>
            <w:vAlign w:val="center"/>
          </w:tcPr>
          <w:p w:rsidR="00AB1EFA" w:rsidRPr="00E6414E" w:rsidRDefault="00AB1EFA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AB1EFA" w:rsidRPr="00E6414E" w:rsidRDefault="00AB1EFA" w:rsidP="00B72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44010" w:rsidRPr="000D5541" w:rsidRDefault="00C44010" w:rsidP="00F01C83">
      <w:pPr>
        <w:jc w:val="left"/>
        <w:rPr>
          <w:rFonts w:ascii="仿宋_GB2312" w:eastAsia="仿宋_GB2312"/>
          <w:sz w:val="24"/>
          <w:szCs w:val="24"/>
        </w:rPr>
      </w:pPr>
    </w:p>
    <w:sectPr w:rsidR="00C44010" w:rsidRPr="000D5541" w:rsidSect="00AD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0D" w:rsidRDefault="00F7680D" w:rsidP="00F01C83">
      <w:r>
        <w:separator/>
      </w:r>
    </w:p>
  </w:endnote>
  <w:endnote w:type="continuationSeparator" w:id="0">
    <w:p w:rsidR="00F7680D" w:rsidRDefault="00F7680D" w:rsidP="00F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0D" w:rsidRDefault="00F7680D" w:rsidP="00F01C83">
      <w:r>
        <w:separator/>
      </w:r>
    </w:p>
  </w:footnote>
  <w:footnote w:type="continuationSeparator" w:id="0">
    <w:p w:rsidR="00F7680D" w:rsidRDefault="00F7680D" w:rsidP="00F0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C83"/>
    <w:rsid w:val="000502FB"/>
    <w:rsid w:val="0006665F"/>
    <w:rsid w:val="00072595"/>
    <w:rsid w:val="000C32F2"/>
    <w:rsid w:val="000D5541"/>
    <w:rsid w:val="00100DED"/>
    <w:rsid w:val="00104B9E"/>
    <w:rsid w:val="001252CA"/>
    <w:rsid w:val="0015127B"/>
    <w:rsid w:val="001E6FEC"/>
    <w:rsid w:val="001F6810"/>
    <w:rsid w:val="0022518F"/>
    <w:rsid w:val="00296431"/>
    <w:rsid w:val="00310845"/>
    <w:rsid w:val="0031357A"/>
    <w:rsid w:val="0034587E"/>
    <w:rsid w:val="00372020"/>
    <w:rsid w:val="003720EA"/>
    <w:rsid w:val="003B7D51"/>
    <w:rsid w:val="003F37AD"/>
    <w:rsid w:val="00425CE6"/>
    <w:rsid w:val="004551BE"/>
    <w:rsid w:val="00475585"/>
    <w:rsid w:val="004828F5"/>
    <w:rsid w:val="00511870"/>
    <w:rsid w:val="005236A5"/>
    <w:rsid w:val="00573B3A"/>
    <w:rsid w:val="005B2001"/>
    <w:rsid w:val="005B22BF"/>
    <w:rsid w:val="0060608E"/>
    <w:rsid w:val="00617DE1"/>
    <w:rsid w:val="0062754C"/>
    <w:rsid w:val="006F2E53"/>
    <w:rsid w:val="007002E8"/>
    <w:rsid w:val="007117A0"/>
    <w:rsid w:val="0072270A"/>
    <w:rsid w:val="0074669A"/>
    <w:rsid w:val="007539EC"/>
    <w:rsid w:val="007540A9"/>
    <w:rsid w:val="007A3906"/>
    <w:rsid w:val="007A4275"/>
    <w:rsid w:val="007F0E90"/>
    <w:rsid w:val="00884B04"/>
    <w:rsid w:val="008925ED"/>
    <w:rsid w:val="008B60A9"/>
    <w:rsid w:val="008D1C8B"/>
    <w:rsid w:val="00924D01"/>
    <w:rsid w:val="00932FA4"/>
    <w:rsid w:val="009447A4"/>
    <w:rsid w:val="009877F1"/>
    <w:rsid w:val="009D0FF5"/>
    <w:rsid w:val="00A07580"/>
    <w:rsid w:val="00A5701A"/>
    <w:rsid w:val="00AB1EFA"/>
    <w:rsid w:val="00AD135B"/>
    <w:rsid w:val="00AD14DF"/>
    <w:rsid w:val="00AD228F"/>
    <w:rsid w:val="00AD57A0"/>
    <w:rsid w:val="00AF23C0"/>
    <w:rsid w:val="00B01F8C"/>
    <w:rsid w:val="00B6320C"/>
    <w:rsid w:val="00B722A7"/>
    <w:rsid w:val="00BE5194"/>
    <w:rsid w:val="00C44010"/>
    <w:rsid w:val="00C91908"/>
    <w:rsid w:val="00CB491B"/>
    <w:rsid w:val="00CD5DDD"/>
    <w:rsid w:val="00CF11C0"/>
    <w:rsid w:val="00D36C5C"/>
    <w:rsid w:val="00E47226"/>
    <w:rsid w:val="00E6414E"/>
    <w:rsid w:val="00F01C83"/>
    <w:rsid w:val="00F66B72"/>
    <w:rsid w:val="00F7680D"/>
    <w:rsid w:val="00FC6D4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0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01C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0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01C8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01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rsid w:val="009877F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4389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625</Words>
  <Characters>632</Characters>
  <Application>Microsoft Office Word</Application>
  <DocSecurity>0</DocSecurity>
  <Lines>21</Lines>
  <Paragraphs>20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陈俊文</dc:creator>
  <cp:keywords/>
  <dc:description/>
  <cp:lastModifiedBy>周明培</cp:lastModifiedBy>
  <cp:revision>40</cp:revision>
  <cp:lastPrinted>2016-11-08T01:14:00Z</cp:lastPrinted>
  <dcterms:created xsi:type="dcterms:W3CDTF">2016-06-02T07:42:00Z</dcterms:created>
  <dcterms:modified xsi:type="dcterms:W3CDTF">2017-12-05T09:01:00Z</dcterms:modified>
</cp:coreProperties>
</file>