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DC3" w:rsidRPr="00D75EEA" w:rsidRDefault="00664289">
      <w:pPr>
        <w:jc w:val="center"/>
        <w:rPr>
          <w:b/>
          <w:color w:val="000000" w:themeColor="text1"/>
          <w:sz w:val="32"/>
          <w:szCs w:val="32"/>
        </w:rPr>
      </w:pPr>
      <w:r w:rsidRPr="00D75EEA">
        <w:rPr>
          <w:rFonts w:hint="eastAsia"/>
          <w:b/>
          <w:color w:val="000000" w:themeColor="text1"/>
          <w:sz w:val="32"/>
          <w:szCs w:val="32"/>
        </w:rPr>
        <w:t>计科学院学生党员承诺书</w:t>
      </w:r>
    </w:p>
    <w:p w:rsidR="00CC6DC3" w:rsidRDefault="00CC6DC3">
      <w:pPr>
        <w:jc w:val="center"/>
        <w:rPr>
          <w:color w:val="000000" w:themeColor="text1"/>
          <w:sz w:val="28"/>
          <w:szCs w:val="36"/>
        </w:rPr>
      </w:pPr>
    </w:p>
    <w:p w:rsidR="00CC6DC3" w:rsidRDefault="00664289">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中国共产党是人民利益的代表，肩负着为人民服务的使命。作为一名中共党员的我感到光荣，也感到责任重大。在以后的工作中，我将认真履行党员的职责。为此作出以下承诺：</w:t>
      </w:r>
    </w:p>
    <w:p w:rsidR="00CC6DC3" w:rsidRDefault="00664289">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一、新时代，带着梦想去奋斗。紧跟时代步伐，与时俱进，为建设富强民主文明和谐美丽的社会主义现代化强国贡献自己的力量。</w:t>
      </w:r>
    </w:p>
    <w:p w:rsidR="00CC6DC3" w:rsidRDefault="00664289">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二、践行“做事，先做人”。所谓正人必先正己，在进入社会以后，我也将规范自己的一言一行，不断加强自身修养。</w:t>
      </w:r>
    </w:p>
    <w:p w:rsidR="00CC6DC3" w:rsidRDefault="00664289">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三、认真工作，乐于奉献。主动积极开展工作，尽职尽责完成任务；在实践中总结经验、摸索出更好的工作方法，提高工作效率。</w:t>
      </w:r>
    </w:p>
    <w:p w:rsidR="00CC6DC3" w:rsidRDefault="00664289">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四、积极响应国家方针、政策，起好带头作用，争做一名优秀的共产党员。</w:t>
      </w:r>
    </w:p>
    <w:p w:rsidR="00CC6DC3" w:rsidRDefault="00664289">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五、作为一名党员，一位乐师人。我会时刻谨记“弘毅自强，笃学践行”的校训，谨记党和学校的谆谆教导。</w:t>
      </w:r>
    </w:p>
    <w:p w:rsidR="00CC6DC3" w:rsidRDefault="00664289">
      <w:pPr>
        <w:spacing w:line="360" w:lineRule="auto"/>
        <w:ind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在将来的生活和工作中，我将以此作为本人的言行举止的准则，发挥党员的模范作用，请党组织考验我</w:t>
      </w:r>
      <w:r>
        <w:rPr>
          <w:rFonts w:asciiTheme="majorEastAsia" w:eastAsiaTheme="majorEastAsia" w:hAnsiTheme="majorEastAsia"/>
          <w:color w:val="000000" w:themeColor="text1"/>
          <w:sz w:val="24"/>
          <w:szCs w:val="24"/>
        </w:rPr>
        <w:t>!</w:t>
      </w:r>
    </w:p>
    <w:p w:rsidR="00CC6DC3" w:rsidRDefault="00CC6DC3">
      <w:pPr>
        <w:spacing w:line="360" w:lineRule="auto"/>
        <w:ind w:firstLine="420"/>
        <w:rPr>
          <w:rFonts w:asciiTheme="majorEastAsia" w:eastAsiaTheme="majorEastAsia" w:hAnsiTheme="majorEastAsia"/>
          <w:color w:val="000000" w:themeColor="text1"/>
          <w:sz w:val="24"/>
          <w:szCs w:val="24"/>
        </w:rPr>
      </w:pPr>
    </w:p>
    <w:p w:rsidR="00CC6DC3" w:rsidRDefault="00664289" w:rsidP="00D75EEA">
      <w:pPr>
        <w:spacing w:line="360" w:lineRule="auto"/>
        <w:ind w:firstLine="420"/>
        <w:jc w:val="righ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承诺人：孔令文</w:t>
      </w:r>
    </w:p>
    <w:p w:rsidR="00CC6DC3" w:rsidRDefault="00664289" w:rsidP="00D75EEA">
      <w:pPr>
        <w:spacing w:line="360" w:lineRule="auto"/>
        <w:jc w:val="right"/>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2018年</w:t>
      </w:r>
      <w:bookmarkStart w:id="0" w:name="_GoBack"/>
      <w:bookmarkEnd w:id="0"/>
      <w:r>
        <w:rPr>
          <w:rFonts w:asciiTheme="majorEastAsia" w:eastAsiaTheme="majorEastAsia" w:hAnsiTheme="majorEastAsia" w:hint="eastAsia"/>
          <w:color w:val="000000" w:themeColor="text1"/>
          <w:sz w:val="24"/>
          <w:szCs w:val="24"/>
        </w:rPr>
        <w:t>3月23日</w:t>
      </w:r>
    </w:p>
    <w:sectPr w:rsidR="00CC6D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7E7" w:rsidRDefault="00C847E7" w:rsidP="00D75EEA">
      <w:r>
        <w:separator/>
      </w:r>
    </w:p>
  </w:endnote>
  <w:endnote w:type="continuationSeparator" w:id="0">
    <w:p w:rsidR="00C847E7" w:rsidRDefault="00C847E7" w:rsidP="00D7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7E7" w:rsidRDefault="00C847E7" w:rsidP="00D75EEA">
      <w:r>
        <w:separator/>
      </w:r>
    </w:p>
  </w:footnote>
  <w:footnote w:type="continuationSeparator" w:id="0">
    <w:p w:rsidR="00C847E7" w:rsidRDefault="00C847E7" w:rsidP="00D75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DE"/>
    <w:rsid w:val="0003346D"/>
    <w:rsid w:val="000E49A4"/>
    <w:rsid w:val="00147244"/>
    <w:rsid w:val="00157272"/>
    <w:rsid w:val="001C43E8"/>
    <w:rsid w:val="00245DDE"/>
    <w:rsid w:val="00293DDD"/>
    <w:rsid w:val="002F777D"/>
    <w:rsid w:val="00321FA9"/>
    <w:rsid w:val="00474E05"/>
    <w:rsid w:val="004F2C3F"/>
    <w:rsid w:val="00503921"/>
    <w:rsid w:val="00534EC0"/>
    <w:rsid w:val="00560D0D"/>
    <w:rsid w:val="005663E5"/>
    <w:rsid w:val="005868E2"/>
    <w:rsid w:val="00603484"/>
    <w:rsid w:val="006568E2"/>
    <w:rsid w:val="00664289"/>
    <w:rsid w:val="007157C0"/>
    <w:rsid w:val="00723129"/>
    <w:rsid w:val="00750774"/>
    <w:rsid w:val="0082087C"/>
    <w:rsid w:val="008E3244"/>
    <w:rsid w:val="008F3ADA"/>
    <w:rsid w:val="008F5D1C"/>
    <w:rsid w:val="00985AD5"/>
    <w:rsid w:val="00AC2484"/>
    <w:rsid w:val="00C40335"/>
    <w:rsid w:val="00C53290"/>
    <w:rsid w:val="00C847E7"/>
    <w:rsid w:val="00CB02DF"/>
    <w:rsid w:val="00CC6DC3"/>
    <w:rsid w:val="00CD31A6"/>
    <w:rsid w:val="00D60B65"/>
    <w:rsid w:val="00D75EEA"/>
    <w:rsid w:val="00DA1C26"/>
    <w:rsid w:val="00DC1397"/>
    <w:rsid w:val="00F72510"/>
    <w:rsid w:val="1E743CFD"/>
    <w:rsid w:val="4E0A5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kern w:val="2"/>
      <w:sz w:val="18"/>
      <w:szCs w:val="18"/>
    </w:rPr>
  </w:style>
  <w:style w:type="character" w:customStyle="1" w:styleId="Char">
    <w:name w:val="页脚 Char"/>
    <w:basedOn w:val="a0"/>
    <w:link w:val="a3"/>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kern w:val="2"/>
      <w:sz w:val="18"/>
      <w:szCs w:val="18"/>
    </w:rPr>
  </w:style>
  <w:style w:type="character" w:customStyle="1" w:styleId="Char">
    <w:name w:val="页脚 Char"/>
    <w:basedOn w:val="a0"/>
    <w:link w:val="a3"/>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435</Characters>
  <Application>Microsoft Office Word</Application>
  <DocSecurity>0</DocSecurity>
  <Lines>3</Lines>
  <Paragraphs>1</Paragraphs>
  <ScaleCrop>false</ScaleCrop>
  <Company>mycomputer</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周明培</dc:creator>
  <cp:lastModifiedBy>kk</cp:lastModifiedBy>
  <cp:revision>13</cp:revision>
  <dcterms:created xsi:type="dcterms:W3CDTF">2017-10-10T01:05:00Z</dcterms:created>
  <dcterms:modified xsi:type="dcterms:W3CDTF">2018-03-28T07:14:00Z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