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CF" w:rsidRDefault="00EC2AA8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1E64CF" w:rsidRDefault="00EC2AA8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乐山师范学院“共产党员示范岗”示范行动小结</w:t>
      </w:r>
    </w:p>
    <w:p w:rsidR="001E64CF" w:rsidRDefault="001E64CF">
      <w:pPr>
        <w:jc w:val="center"/>
        <w:rPr>
          <w:rFonts w:ascii="仿宋_GB2312" w:eastAsia="仿宋_GB2312"/>
          <w:sz w:val="24"/>
          <w:szCs w:val="24"/>
        </w:rPr>
      </w:pPr>
    </w:p>
    <w:p w:rsidR="001E64CF" w:rsidRDefault="00EC2AA8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示范岗名称：学生成长成才示范岗           填报时间： 2017年11月25日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0"/>
        <w:gridCol w:w="1217"/>
        <w:gridCol w:w="1219"/>
        <w:gridCol w:w="1161"/>
        <w:gridCol w:w="948"/>
        <w:gridCol w:w="1545"/>
      </w:tblGrid>
      <w:tr w:rsidR="001E64CF">
        <w:trPr>
          <w:trHeight w:val="873"/>
        </w:trPr>
        <w:tc>
          <w:tcPr>
            <w:tcW w:w="1242" w:type="dxa"/>
            <w:vMerge w:val="restart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杜倩</w:t>
            </w:r>
          </w:p>
        </w:tc>
        <w:tc>
          <w:tcPr>
            <w:tcW w:w="1219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948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1E64CF">
        <w:trPr>
          <w:trHeight w:val="838"/>
        </w:trPr>
        <w:tc>
          <w:tcPr>
            <w:tcW w:w="1242" w:type="dxa"/>
            <w:vMerge/>
            <w:vAlign w:val="center"/>
          </w:tcPr>
          <w:p w:rsidR="001E64CF" w:rsidRDefault="001E64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1E64CF" w:rsidRDefault="00EC2AA8" w:rsidP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1994.06</w:t>
            </w:r>
          </w:p>
        </w:tc>
        <w:tc>
          <w:tcPr>
            <w:tcW w:w="1219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1E64CF" w:rsidRDefault="007A4274" w:rsidP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  <w:tc>
          <w:tcPr>
            <w:tcW w:w="948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545" w:type="dxa"/>
            <w:vAlign w:val="center"/>
          </w:tcPr>
          <w:p w:rsidR="001E64CF" w:rsidRDefault="00EC2AA8" w:rsidP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2015.10.29</w:t>
            </w:r>
          </w:p>
        </w:tc>
      </w:tr>
      <w:tr w:rsidR="001E64CF">
        <w:trPr>
          <w:trHeight w:val="1600"/>
        </w:trPr>
        <w:tc>
          <w:tcPr>
            <w:tcW w:w="1242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共产党员示范行动开展具体情况（1000字）</w:t>
            </w:r>
          </w:p>
        </w:tc>
        <w:tc>
          <w:tcPr>
            <w:tcW w:w="7280" w:type="dxa"/>
            <w:gridSpan w:val="6"/>
            <w:vAlign w:val="center"/>
          </w:tcPr>
          <w:p w:rsidR="007A7665" w:rsidRDefault="007A7665" w:rsidP="007A766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C2AA8" w:rsidRPr="00EC2AA8" w:rsidRDefault="00EC2AA8" w:rsidP="007A766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C2AA8">
              <w:rPr>
                <w:rFonts w:ascii="仿宋_GB2312" w:eastAsia="仿宋_GB2312" w:hint="eastAsia"/>
                <w:sz w:val="24"/>
                <w:szCs w:val="24"/>
              </w:rPr>
              <w:t>为贯彻落实科学发展观，加强党员队伍建设，充分发挥党员的先锋模范作用，努力提高自身水平、工作效率和服务质量</w:t>
            </w:r>
            <w:r w:rsidR="002D1D18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EC2AA8">
              <w:rPr>
                <w:rFonts w:ascii="仿宋_GB2312" w:eastAsia="仿宋_GB2312" w:hint="eastAsia"/>
                <w:sz w:val="24"/>
                <w:szCs w:val="24"/>
              </w:rPr>
              <w:t>我校精心组织开展了党员创先争优活动。作为一名学生党员，我处处以“优秀共产党员的标准”严格鞭策自己，不断加强自身修养，锤炼党性，将服务和奉献精神融入日常工作的点点滴滴，时刻发挥着党员的先锋模范作用。</w:t>
            </w:r>
          </w:p>
          <w:p w:rsidR="00EC2AA8" w:rsidRPr="00EC2AA8" w:rsidRDefault="00EC2AA8" w:rsidP="002D1D18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C2AA8">
              <w:rPr>
                <w:rFonts w:ascii="仿宋_GB2312" w:eastAsia="仿宋_GB2312" w:hint="eastAsia"/>
                <w:sz w:val="24"/>
                <w:szCs w:val="24"/>
              </w:rPr>
              <w:t>一、加强学习，用理论武装头脑</w:t>
            </w:r>
          </w:p>
          <w:p w:rsidR="00EC2AA8" w:rsidRPr="00EC2AA8" w:rsidRDefault="00EC2AA8" w:rsidP="007A766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C2AA8">
              <w:rPr>
                <w:rFonts w:ascii="仿宋_GB2312" w:eastAsia="仿宋_GB2312" w:hint="eastAsia"/>
                <w:sz w:val="24"/>
                <w:szCs w:val="24"/>
              </w:rPr>
              <w:t>一年来，我认真学习马克思列宁主义、毛泽东思想、邓小平理论和“三个代表”重要思想，深刻领会党的十九大精神，深入学习科学发展观、构建社会主义和谐社会等重大战略思想，真正学懂弄通，掌握精神实质。平时利用电视、网络、报纸、杂志等媒体关注国内国际形势，认真学习党中央、局下发的有关文件精神，积极参加局党委、党支部组织的各种政治学习及教育活动，时刻牢记自己入党时面对鲜红的党旗所发的誓词，明白自己所肩负的工作责任。反思就像是一面镜子，能清晰再现自己的优缺点。我在日常学习、工作中，常反思，细考虑，严要求，“我这样做符合一名合格的共产党员的要求吗？”常以此警示自己，从细节上做起，堂堂正正做人，。</w:t>
            </w:r>
          </w:p>
          <w:p w:rsidR="00EC2AA8" w:rsidRPr="00EC2AA8" w:rsidRDefault="00EC2AA8" w:rsidP="002D1D18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C2AA8">
              <w:rPr>
                <w:rFonts w:ascii="仿宋_GB2312" w:eastAsia="仿宋_GB2312" w:hint="eastAsia"/>
                <w:sz w:val="24"/>
                <w:szCs w:val="24"/>
              </w:rPr>
              <w:t>二、认真工作，能努力开拓创新</w:t>
            </w:r>
          </w:p>
          <w:p w:rsidR="00EC2AA8" w:rsidRPr="00EC2AA8" w:rsidRDefault="00EC2AA8" w:rsidP="007A766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C2AA8">
              <w:rPr>
                <w:rFonts w:ascii="仿宋_GB2312" w:eastAsia="仿宋_GB2312" w:hint="eastAsia"/>
                <w:sz w:val="24"/>
                <w:szCs w:val="24"/>
              </w:rPr>
              <w:t>今年6月，我离开校园进入社会来到自己的工作岗位。始终坚持党员示范岗的工作。在工作中，我不断地思考遇到的问题，对于工作经验及时总结，对于缺点及时改正，在不断的思考和积累中逐步形成求真务实的工作作风。我时刻谨记以一名合格共产党员的标准严要求自己，恪尽职守，执着追求，廉洁公正，服从分工，积极分担工作，与大家凝心聚力，共同开展好各项工作。对待工作，我紧紧围绕服务基层的理念，提高了自身的政治素质，使自己胜任本职工作。</w:t>
            </w:r>
          </w:p>
          <w:p w:rsidR="00EC2AA8" w:rsidRPr="00EC2AA8" w:rsidRDefault="00EC2AA8" w:rsidP="002D1D18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C2AA8">
              <w:rPr>
                <w:rFonts w:ascii="仿宋_GB2312" w:eastAsia="仿宋_GB2312" w:hint="eastAsia"/>
                <w:sz w:val="24"/>
                <w:szCs w:val="24"/>
              </w:rPr>
              <w:t>三、谦虚谨慎，能乐于承担任务</w:t>
            </w:r>
          </w:p>
          <w:p w:rsidR="00EC2AA8" w:rsidRPr="00EC2AA8" w:rsidRDefault="00EC2AA8" w:rsidP="007A766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C2AA8">
              <w:rPr>
                <w:rFonts w:ascii="仿宋_GB2312" w:eastAsia="仿宋_GB2312" w:hint="eastAsia"/>
                <w:sz w:val="24"/>
                <w:szCs w:val="24"/>
              </w:rPr>
              <w:t>在生活中，我也同样严格按照一名共产党员的标准去约束自己的一言一行。自觉做到政治上、思想上、行动上与党中央保持高度一致，平时能够严格要求自己，注重日常生活作风的养成，坚决抵制腐朽文化和各种错误思想观点对自己的侵蚀，做到了生活待遇上不攀比，要比就比贡献、比业绩;作风上艰苦奋斗，提倡艰苦朴素，</w:t>
            </w:r>
            <w:r w:rsidRPr="00EC2AA8">
              <w:rPr>
                <w:rFonts w:ascii="仿宋_GB2312" w:eastAsia="仿宋_GB2312" w:hint="eastAsia"/>
                <w:sz w:val="24"/>
                <w:szCs w:val="24"/>
              </w:rPr>
              <w:lastRenderedPageBreak/>
              <w:t>勤俭节约，反对铺张浪费，杜绝腐败现象的滋生蔓延;纪律上遵纪守法，自觉接受监督，抵制腐朽思想的侵蚀。</w:t>
            </w:r>
          </w:p>
          <w:p w:rsidR="001E64CF" w:rsidRDefault="00EC2AA8" w:rsidP="007A766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C2AA8">
              <w:rPr>
                <w:rFonts w:ascii="仿宋_GB2312" w:eastAsia="仿宋_GB2312" w:hint="eastAsia"/>
                <w:sz w:val="24"/>
                <w:szCs w:val="24"/>
              </w:rPr>
              <w:t>在今后，我将不断地努力、不断地提高，不断地整改，要用一辈子的时间来完成自己对党的承诺。时刻牢记自己作为一名党员就要承担比一般群众更多的责任和义务。使自己向优秀共产党员靠拢，时刻保持共产党员的先进性，努力使自己的工作有更大的进步和提高！</w:t>
            </w:r>
          </w:p>
          <w:p w:rsidR="007A7665" w:rsidRDefault="007A7665" w:rsidP="007A766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64CF">
        <w:trPr>
          <w:trHeight w:val="1600"/>
        </w:trPr>
        <w:tc>
          <w:tcPr>
            <w:tcW w:w="1242" w:type="dxa"/>
            <w:vAlign w:val="center"/>
          </w:tcPr>
          <w:p w:rsidR="001E64CF" w:rsidRDefault="00EC2AA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C93F33" w:rsidRPr="00E6414E" w:rsidRDefault="00C93F33" w:rsidP="00C93F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93F33" w:rsidRDefault="00C93F33" w:rsidP="00C93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C93F33" w:rsidRPr="00E6414E" w:rsidRDefault="00C93F33" w:rsidP="00C93F3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E64CF" w:rsidRDefault="00C93F33" w:rsidP="00C93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1E64CF">
        <w:trPr>
          <w:trHeight w:val="1600"/>
        </w:trPr>
        <w:tc>
          <w:tcPr>
            <w:tcW w:w="1242" w:type="dxa"/>
            <w:vAlign w:val="center"/>
          </w:tcPr>
          <w:p w:rsidR="001E64CF" w:rsidRDefault="00EC2A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1E64CF" w:rsidRDefault="001E64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E64CF" w:rsidRDefault="001E64CF"/>
    <w:sectPr w:rsidR="001E64CF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65" w:rsidRDefault="00B37C65" w:rsidP="007A7665">
      <w:r>
        <w:separator/>
      </w:r>
    </w:p>
  </w:endnote>
  <w:endnote w:type="continuationSeparator" w:id="0">
    <w:p w:rsidR="00B37C65" w:rsidRDefault="00B37C65" w:rsidP="007A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65" w:rsidRDefault="00B37C65" w:rsidP="007A7665">
      <w:r>
        <w:separator/>
      </w:r>
    </w:p>
  </w:footnote>
  <w:footnote w:type="continuationSeparator" w:id="0">
    <w:p w:rsidR="00B37C65" w:rsidRDefault="00B37C65" w:rsidP="007A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1F79"/>
    <w:rsid w:val="0004097A"/>
    <w:rsid w:val="00163FD7"/>
    <w:rsid w:val="001E64CF"/>
    <w:rsid w:val="002D1D18"/>
    <w:rsid w:val="003B4733"/>
    <w:rsid w:val="007A4274"/>
    <w:rsid w:val="007A7665"/>
    <w:rsid w:val="00B37C65"/>
    <w:rsid w:val="00C93F33"/>
    <w:rsid w:val="00CD5D12"/>
    <w:rsid w:val="00EC2AA8"/>
    <w:rsid w:val="03F91F79"/>
    <w:rsid w:val="5F8D6462"/>
    <w:rsid w:val="697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7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665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A7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6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7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665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A7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6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631</Characters>
  <Application>Microsoft Office Word</Application>
  <DocSecurity>0</DocSecurity>
  <Lines>21</Lines>
  <Paragraphs>20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</dc:creator>
  <cp:lastModifiedBy>周明培</cp:lastModifiedBy>
  <cp:revision>7</cp:revision>
  <dcterms:created xsi:type="dcterms:W3CDTF">2017-11-21T01:25:00Z</dcterms:created>
  <dcterms:modified xsi:type="dcterms:W3CDTF">2017-12-05T09:09:00Z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