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A0" w:rsidRDefault="005F0214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附件3</w:t>
      </w:r>
    </w:p>
    <w:p w:rsidR="00121AA0" w:rsidRDefault="005F0214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乐山师范学院“共产党员示范岗”示范行动小结</w:t>
      </w:r>
    </w:p>
    <w:p w:rsidR="00121AA0" w:rsidRDefault="00121AA0">
      <w:pPr>
        <w:jc w:val="center"/>
        <w:rPr>
          <w:rFonts w:ascii="仿宋_GB2312" w:eastAsia="仿宋_GB2312"/>
          <w:sz w:val="24"/>
          <w:szCs w:val="24"/>
        </w:rPr>
      </w:pPr>
    </w:p>
    <w:p w:rsidR="00121AA0" w:rsidRDefault="005F0214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示范岗名称：学生成长成才示范岗           填报时间： 2017年11月25日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90"/>
        <w:gridCol w:w="1217"/>
        <w:gridCol w:w="1219"/>
        <w:gridCol w:w="1161"/>
        <w:gridCol w:w="948"/>
        <w:gridCol w:w="1545"/>
      </w:tblGrid>
      <w:tr w:rsidR="00121AA0">
        <w:trPr>
          <w:trHeight w:val="873"/>
        </w:trPr>
        <w:tc>
          <w:tcPr>
            <w:tcW w:w="1242" w:type="dxa"/>
            <w:vMerge w:val="restart"/>
            <w:vAlign w:val="center"/>
          </w:tcPr>
          <w:p w:rsidR="00121AA0" w:rsidRDefault="005F02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示范岗</w:t>
            </w:r>
          </w:p>
          <w:p w:rsidR="00121AA0" w:rsidRDefault="005F02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1190" w:type="dxa"/>
            <w:vAlign w:val="center"/>
          </w:tcPr>
          <w:p w:rsidR="00121AA0" w:rsidRDefault="005F02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121AA0" w:rsidRDefault="00B407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吴廷玉</w:t>
            </w:r>
          </w:p>
        </w:tc>
        <w:tc>
          <w:tcPr>
            <w:tcW w:w="1219" w:type="dxa"/>
            <w:vAlign w:val="center"/>
          </w:tcPr>
          <w:p w:rsidR="00121AA0" w:rsidRDefault="005F02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61" w:type="dxa"/>
            <w:vAlign w:val="center"/>
          </w:tcPr>
          <w:p w:rsidR="00121AA0" w:rsidRDefault="00B407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948" w:type="dxa"/>
            <w:vAlign w:val="center"/>
          </w:tcPr>
          <w:p w:rsidR="00121AA0" w:rsidRDefault="005F02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545" w:type="dxa"/>
            <w:vAlign w:val="center"/>
          </w:tcPr>
          <w:p w:rsidR="00121AA0" w:rsidRDefault="005F02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</w:t>
            </w:r>
          </w:p>
        </w:tc>
      </w:tr>
      <w:tr w:rsidR="00121AA0">
        <w:trPr>
          <w:trHeight w:val="838"/>
        </w:trPr>
        <w:tc>
          <w:tcPr>
            <w:tcW w:w="1242" w:type="dxa"/>
            <w:vMerge/>
            <w:vAlign w:val="center"/>
          </w:tcPr>
          <w:p w:rsidR="00121AA0" w:rsidRDefault="00121A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21AA0" w:rsidRDefault="005F02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121AA0" w:rsidRDefault="00B407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1997.12</w:t>
            </w:r>
          </w:p>
        </w:tc>
        <w:tc>
          <w:tcPr>
            <w:tcW w:w="1219" w:type="dxa"/>
            <w:vAlign w:val="center"/>
          </w:tcPr>
          <w:p w:rsidR="00121AA0" w:rsidRDefault="005F02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161" w:type="dxa"/>
            <w:vAlign w:val="center"/>
          </w:tcPr>
          <w:p w:rsidR="00121AA0" w:rsidRDefault="00B26E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2019.07</w:t>
            </w:r>
          </w:p>
        </w:tc>
        <w:tc>
          <w:tcPr>
            <w:tcW w:w="948" w:type="dxa"/>
            <w:vAlign w:val="center"/>
          </w:tcPr>
          <w:p w:rsidR="00121AA0" w:rsidRDefault="005F02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入党</w:t>
            </w:r>
          </w:p>
          <w:p w:rsidR="00121AA0" w:rsidRDefault="005F02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545" w:type="dxa"/>
            <w:vAlign w:val="center"/>
          </w:tcPr>
          <w:p w:rsidR="00121AA0" w:rsidRDefault="005F02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2017.04.17</w:t>
            </w:r>
          </w:p>
        </w:tc>
      </w:tr>
      <w:tr w:rsidR="00121AA0">
        <w:trPr>
          <w:trHeight w:val="1600"/>
        </w:trPr>
        <w:tc>
          <w:tcPr>
            <w:tcW w:w="1242" w:type="dxa"/>
            <w:vAlign w:val="center"/>
          </w:tcPr>
          <w:p w:rsidR="00121AA0" w:rsidRDefault="005F02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共产党员示范行动开展具体情况（1000字）</w:t>
            </w:r>
          </w:p>
        </w:tc>
        <w:tc>
          <w:tcPr>
            <w:tcW w:w="7280" w:type="dxa"/>
            <w:gridSpan w:val="6"/>
            <w:vAlign w:val="center"/>
          </w:tcPr>
          <w:p w:rsidR="00121AA0" w:rsidRDefault="00121A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4075A" w:rsidRPr="00B4075A" w:rsidRDefault="00B4075A" w:rsidP="00B4075A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4075A">
              <w:rPr>
                <w:rFonts w:ascii="仿宋_GB2312" w:eastAsia="仿宋_GB2312" w:hint="eastAsia"/>
                <w:sz w:val="24"/>
                <w:szCs w:val="24"/>
              </w:rPr>
              <w:t>在过去的一段时间里，我在学院老师的指导和同学们特别是党员同志们的帮助下，以共产党员的标准严格要求自己，刻苦学习，踏实工作，朴实生活，认真领悟，团结同志，在学习和工作生活上都取得新的进步，现将我的思想、工作和学习等方面的情况加以总结。</w:t>
            </w:r>
          </w:p>
          <w:p w:rsidR="00B4075A" w:rsidRPr="00B4075A" w:rsidRDefault="00B4075A" w:rsidP="00B4075A">
            <w:pPr>
              <w:ind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4075A">
              <w:rPr>
                <w:rFonts w:ascii="仿宋_GB2312" w:eastAsia="仿宋_GB2312" w:hint="eastAsia"/>
                <w:sz w:val="24"/>
                <w:szCs w:val="24"/>
              </w:rPr>
              <w:t>在工作中，我不断地思考遇到的问题，对于工作经验及时总结，对于缺点及时改正，在不断的思考和积累中逐步形成求真务实的工作作风。在过去的时间里，我完成了毕业生党员的网络党校的帮助提醒工作，毕业生党员的资料收集等工作。作为一名学生党员，我时刻谨记以一名合格共产党员的标准严</w:t>
            </w:r>
            <w:r w:rsidR="002058E9">
              <w:rPr>
                <w:rFonts w:ascii="仿宋_GB2312" w:eastAsia="仿宋_GB2312" w:hint="eastAsia"/>
                <w:sz w:val="24"/>
                <w:szCs w:val="24"/>
              </w:rPr>
              <w:t>格</w:t>
            </w:r>
            <w:r w:rsidRPr="00B4075A">
              <w:rPr>
                <w:rFonts w:ascii="仿宋_GB2312" w:eastAsia="仿宋_GB2312" w:hint="eastAsia"/>
                <w:sz w:val="24"/>
                <w:szCs w:val="24"/>
              </w:rPr>
              <w:t>要求自己，恪尽职守，执着追求，廉洁</w:t>
            </w:r>
            <w:r w:rsidR="002058E9">
              <w:rPr>
                <w:rFonts w:ascii="仿宋_GB2312" w:eastAsia="仿宋_GB2312" w:hint="eastAsia"/>
                <w:sz w:val="24"/>
                <w:szCs w:val="24"/>
              </w:rPr>
              <w:t>公正，服从分工，积极分担工作。毕业生的档案收集任务虽然繁琐，但却</w:t>
            </w:r>
            <w:r w:rsidRPr="00B4075A">
              <w:rPr>
                <w:rFonts w:ascii="仿宋_GB2312" w:eastAsia="仿宋_GB2312" w:hint="eastAsia"/>
                <w:sz w:val="24"/>
                <w:szCs w:val="24"/>
              </w:rPr>
              <w:t>对我</w:t>
            </w:r>
            <w:r w:rsidR="002058E9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B4075A">
              <w:rPr>
                <w:rFonts w:ascii="仿宋_GB2312" w:eastAsia="仿宋_GB2312" w:hint="eastAsia"/>
                <w:sz w:val="24"/>
                <w:szCs w:val="24"/>
              </w:rPr>
              <w:t>另一种形式的考验。</w:t>
            </w:r>
          </w:p>
          <w:p w:rsidR="00B4075A" w:rsidRPr="00B4075A" w:rsidRDefault="00B4075A" w:rsidP="00B4075A">
            <w:pPr>
              <w:ind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4075A">
              <w:rPr>
                <w:rFonts w:ascii="仿宋_GB2312" w:eastAsia="仿宋_GB2312" w:hint="eastAsia"/>
                <w:sz w:val="24"/>
                <w:szCs w:val="24"/>
              </w:rPr>
              <w:t>而且，</w:t>
            </w:r>
            <w:r w:rsidR="002058E9">
              <w:rPr>
                <w:rFonts w:ascii="仿宋_GB2312" w:eastAsia="仿宋_GB2312" w:hint="eastAsia"/>
                <w:sz w:val="24"/>
                <w:szCs w:val="24"/>
              </w:rPr>
              <w:t>我的微薄</w:t>
            </w:r>
            <w:r w:rsidR="00692559">
              <w:rPr>
                <w:rFonts w:ascii="仿宋_GB2312" w:eastAsia="仿宋_GB2312" w:hint="eastAsia"/>
                <w:sz w:val="24"/>
                <w:szCs w:val="24"/>
              </w:rPr>
              <w:t>之力能够</w:t>
            </w:r>
            <w:r w:rsidRPr="00B4075A">
              <w:rPr>
                <w:rFonts w:ascii="仿宋_GB2312" w:eastAsia="仿宋_GB2312" w:hint="eastAsia"/>
                <w:sz w:val="24"/>
                <w:szCs w:val="24"/>
              </w:rPr>
              <w:t>让毕业生党员更加方便，我觉得很满足，在这方面，我认为我做出的努力是卓有成效的。</w:t>
            </w:r>
          </w:p>
          <w:p w:rsidR="00B4075A" w:rsidRPr="00B4075A" w:rsidRDefault="00B4075A" w:rsidP="00B4075A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4075A">
              <w:rPr>
                <w:rFonts w:ascii="仿宋_GB2312" w:eastAsia="仿宋_GB2312" w:hint="eastAsia"/>
                <w:sz w:val="24"/>
                <w:szCs w:val="24"/>
              </w:rPr>
              <w:t>当然，我也深知自己的问题和不足，并且在不断的加以改正。我的政治理论水平不够高。虽然平时也比较注重学习，但学习的内容不够全面、系统，深度不够；对于新理论新知识的关注度不够高，掌握的不多。有时候仅仅满足于和自己日常工作相关的知识学习和理解，在用理论指导实践这一块做的也不够。创新精神还有差距，工作中不够大胆，自主解决问题的信心不足。而在这一段时间中，我也有了自己认为自己做的还不错的地方，比如，在做好班级工作的同时，乐于分担和承担更多的事务，工作上不分份</w:t>
            </w:r>
            <w:proofErr w:type="gramStart"/>
            <w:r w:rsidRPr="00B4075A">
              <w:rPr>
                <w:rFonts w:ascii="仿宋_GB2312" w:eastAsia="仿宋_GB2312" w:hint="eastAsia"/>
                <w:sz w:val="24"/>
                <w:szCs w:val="24"/>
              </w:rPr>
              <w:t>内与份外</w:t>
            </w:r>
            <w:proofErr w:type="gramEnd"/>
            <w:r w:rsidRPr="00B4075A">
              <w:rPr>
                <w:rFonts w:ascii="仿宋_GB2312" w:eastAsia="仿宋_GB2312" w:hint="eastAsia"/>
                <w:sz w:val="24"/>
                <w:szCs w:val="24"/>
              </w:rPr>
              <w:t>，以一颗真诚的心去对待每一件事。我认为只有脚踏实地地走好每一步，才能真正体验到工作带来的快乐。在学校开展的各项活动我都积极参与，并顺利圆满地完成活动的任务。这是我之前给自己定的小目标，现在我完成了，我感到很有成就感。</w:t>
            </w:r>
          </w:p>
          <w:p w:rsidR="00B4075A" w:rsidRPr="00B4075A" w:rsidRDefault="00B4075A" w:rsidP="00B4075A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4075A">
              <w:rPr>
                <w:rFonts w:ascii="仿宋_GB2312" w:eastAsia="仿宋_GB2312" w:hint="eastAsia"/>
                <w:sz w:val="24"/>
                <w:szCs w:val="24"/>
              </w:rPr>
              <w:t>而现在，我要给以后的自己再定两个小目标，促使自己能够不断地进步。讲真话，不图虚名，不弄虚作假，在做好班级工作的同时，乐于分担和承担更多的事务，工作上不分份</w:t>
            </w:r>
            <w:proofErr w:type="gramStart"/>
            <w:r w:rsidRPr="00B4075A">
              <w:rPr>
                <w:rFonts w:ascii="仿宋_GB2312" w:eastAsia="仿宋_GB2312" w:hint="eastAsia"/>
                <w:sz w:val="24"/>
                <w:szCs w:val="24"/>
              </w:rPr>
              <w:t>内与份外</w:t>
            </w:r>
            <w:proofErr w:type="gramEnd"/>
            <w:r w:rsidRPr="00B4075A">
              <w:rPr>
                <w:rFonts w:ascii="仿宋_GB2312" w:eastAsia="仿宋_GB2312" w:hint="eastAsia"/>
                <w:sz w:val="24"/>
                <w:szCs w:val="24"/>
              </w:rPr>
              <w:t>，以一颗真诚的心去对待每一件事。我认为只有脚踏实地地走好每一步，才能真正体验到工作带来的快乐。在学校开展的各项活动我都积极参与，并顺利圆满地完成任务。</w:t>
            </w:r>
          </w:p>
          <w:p w:rsidR="00B4075A" w:rsidRPr="00B4075A" w:rsidRDefault="00B4075A" w:rsidP="00B4075A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4075A">
              <w:rPr>
                <w:rFonts w:ascii="仿宋_GB2312" w:eastAsia="仿宋_GB2312" w:hint="eastAsia"/>
                <w:sz w:val="24"/>
                <w:szCs w:val="24"/>
              </w:rPr>
              <w:lastRenderedPageBreak/>
              <w:t>总之，作为一名21世纪的学生党员，我一定会努力把握自己的人生航线，勇敢面对学习工作中出现的各种挑战。实践是检验真理的唯一标准。请党组织继续监督和考验我，我将以</w:t>
            </w:r>
            <w:proofErr w:type="gramStart"/>
            <w:r w:rsidRPr="00B4075A">
              <w:rPr>
                <w:rFonts w:ascii="仿宋_GB2312" w:eastAsia="仿宋_GB2312" w:hint="eastAsia"/>
                <w:sz w:val="24"/>
                <w:szCs w:val="24"/>
              </w:rPr>
              <w:t>坚</w:t>
            </w:r>
            <w:proofErr w:type="gramEnd"/>
            <w:r w:rsidRPr="00B4075A">
              <w:rPr>
                <w:rFonts w:ascii="仿宋_GB2312" w:eastAsia="仿宋_GB2312" w:hint="eastAsia"/>
                <w:sz w:val="24"/>
                <w:szCs w:val="24"/>
              </w:rPr>
              <w:t>刚耐苦、勤劳自励、朝气蓬勃、奋发有为的状态，牢记使命，不断超越，振奋精神，扎实工作，锐意进取，开拓创新，用实际行动为党徽添彩、党旗增色，做一名优秀的共产党员。</w:t>
            </w:r>
          </w:p>
          <w:p w:rsidR="00121AA0" w:rsidRPr="00B4075A" w:rsidRDefault="00121AA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1AA0">
        <w:trPr>
          <w:trHeight w:val="1600"/>
        </w:trPr>
        <w:tc>
          <w:tcPr>
            <w:tcW w:w="1242" w:type="dxa"/>
            <w:vAlign w:val="center"/>
          </w:tcPr>
          <w:p w:rsidR="00121AA0" w:rsidRDefault="005F021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党总支（直属党支部）</w:t>
            </w:r>
          </w:p>
          <w:p w:rsidR="00121AA0" w:rsidRDefault="005F02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6"/>
            <w:vAlign w:val="center"/>
          </w:tcPr>
          <w:p w:rsidR="004A0D80" w:rsidRPr="00E6414E" w:rsidRDefault="004A0D80" w:rsidP="004A0D8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A0D80" w:rsidRDefault="004A0D80" w:rsidP="004A0D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上述情况属实。</w:t>
            </w:r>
          </w:p>
          <w:p w:rsidR="004A0D80" w:rsidRPr="00E6414E" w:rsidRDefault="004A0D80" w:rsidP="004A0D8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21AA0" w:rsidRDefault="004A0D80" w:rsidP="004A0D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2017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121AA0">
        <w:trPr>
          <w:trHeight w:val="1017"/>
        </w:trPr>
        <w:tc>
          <w:tcPr>
            <w:tcW w:w="1242" w:type="dxa"/>
            <w:vAlign w:val="center"/>
          </w:tcPr>
          <w:p w:rsidR="00121AA0" w:rsidRDefault="005F02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6"/>
            <w:vAlign w:val="center"/>
          </w:tcPr>
          <w:p w:rsidR="00121AA0" w:rsidRDefault="00121AA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21AA0" w:rsidRDefault="00121AA0" w:rsidP="00A434CE"/>
    <w:sectPr w:rsidR="00121AA0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5A" w:rsidRDefault="008B4E5A" w:rsidP="00B4075A">
      <w:r>
        <w:separator/>
      </w:r>
    </w:p>
  </w:endnote>
  <w:endnote w:type="continuationSeparator" w:id="0">
    <w:p w:rsidR="008B4E5A" w:rsidRDefault="008B4E5A" w:rsidP="00B4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5A" w:rsidRDefault="008B4E5A" w:rsidP="00B4075A">
      <w:r>
        <w:separator/>
      </w:r>
    </w:p>
  </w:footnote>
  <w:footnote w:type="continuationSeparator" w:id="0">
    <w:p w:rsidR="008B4E5A" w:rsidRDefault="008B4E5A" w:rsidP="00B4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91F79"/>
    <w:rsid w:val="00121AA0"/>
    <w:rsid w:val="002058E9"/>
    <w:rsid w:val="004A0D80"/>
    <w:rsid w:val="005F0214"/>
    <w:rsid w:val="00692559"/>
    <w:rsid w:val="008572B0"/>
    <w:rsid w:val="008B4E5A"/>
    <w:rsid w:val="00A434CE"/>
    <w:rsid w:val="00B26EF9"/>
    <w:rsid w:val="00B4075A"/>
    <w:rsid w:val="00B95463"/>
    <w:rsid w:val="00BA4BD1"/>
    <w:rsid w:val="00E215FF"/>
    <w:rsid w:val="00E90419"/>
    <w:rsid w:val="03F91F79"/>
    <w:rsid w:val="53151D10"/>
    <w:rsid w:val="56EC6E5E"/>
    <w:rsid w:val="5F8D6462"/>
    <w:rsid w:val="697C3D03"/>
    <w:rsid w:val="6C4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7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40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7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7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40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7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630</Words>
  <Characters>637</Characters>
  <Application>Microsoft Office Word</Application>
  <DocSecurity>0</DocSecurity>
  <Lines>21</Lines>
  <Paragraphs>20</Paragraphs>
  <ScaleCrop>false</ScaleCrop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</dc:creator>
  <cp:lastModifiedBy>周明培</cp:lastModifiedBy>
  <cp:revision>10</cp:revision>
  <dcterms:created xsi:type="dcterms:W3CDTF">2017-11-21T01:25:00Z</dcterms:created>
  <dcterms:modified xsi:type="dcterms:W3CDTF">2017-12-05T09:11:00Z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